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A6A2" w14:textId="77777777" w:rsidR="00064F78" w:rsidRPr="00237824" w:rsidRDefault="00064F78" w:rsidP="000B2CE8">
      <w:pPr>
        <w:spacing w:after="0" w:line="240" w:lineRule="auto"/>
        <w:rPr>
          <w:rFonts w:ascii="Arial" w:eastAsia="Times New Roman" w:hAnsi="Arial" w:cs="Arial"/>
          <w:color w:val="0E101A"/>
          <w:sz w:val="16"/>
          <w:szCs w:val="16"/>
        </w:rPr>
      </w:pPr>
    </w:p>
    <w:p w14:paraId="3758C528" w14:textId="2BDB0ADE" w:rsidR="00064F78" w:rsidRDefault="00195CDC" w:rsidP="000B2CE8">
      <w:pPr>
        <w:spacing w:after="0" w:line="240" w:lineRule="auto"/>
        <w:rPr>
          <w:rFonts w:ascii="Verdana" w:eastAsia="Times New Roman" w:hAnsi="Verdana" w:cs="Arial"/>
          <w:b/>
          <w:bCs/>
          <w:color w:val="0E101A"/>
        </w:rPr>
      </w:pPr>
      <w:r w:rsidRPr="002A2FD6">
        <w:rPr>
          <w:rFonts w:ascii="Verdana" w:eastAsia="Times New Roman" w:hAnsi="Verdana" w:cs="Arial"/>
          <w:b/>
          <w:bCs/>
          <w:color w:val="0E101A"/>
        </w:rPr>
        <w:t>Gift Pyramid</w:t>
      </w:r>
    </w:p>
    <w:p w14:paraId="15328003" w14:textId="77777777" w:rsidR="002A2FD6" w:rsidRDefault="002A2FD6" w:rsidP="000B2CE8">
      <w:pPr>
        <w:spacing w:after="0" w:line="240" w:lineRule="auto"/>
        <w:rPr>
          <w:rFonts w:ascii="Verdana" w:eastAsia="Times New Roman" w:hAnsi="Verdana" w:cs="Arial"/>
          <w:b/>
          <w:bCs/>
          <w:color w:val="0E101A"/>
        </w:rPr>
      </w:pPr>
    </w:p>
    <w:p w14:paraId="1E50AA0B" w14:textId="62CE1645" w:rsidR="00195CDC" w:rsidRPr="00195CDC" w:rsidRDefault="002A2FD6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  <w:r>
        <w:rPr>
          <w:rFonts w:ascii="Verdana" w:eastAsia="Times New Roman" w:hAnsi="Verdana" w:cs="Arial"/>
          <w:color w:val="0E101A"/>
        </w:rPr>
        <w:t xml:space="preserve">Your community foundation can use the chart below to </w:t>
      </w:r>
      <w:r w:rsidR="008E35EE">
        <w:rPr>
          <w:rFonts w:ascii="Verdana" w:eastAsia="Times New Roman" w:hAnsi="Verdana" w:cs="Arial"/>
          <w:color w:val="0E101A"/>
        </w:rPr>
        <w:t xml:space="preserve">build out a visual representation of how many gifts you need to secure of specific sizes to meet your fundraising goals. </w:t>
      </w:r>
    </w:p>
    <w:tbl>
      <w:tblPr>
        <w:tblpPr w:leftFromText="180" w:rightFromText="180" w:vertAnchor="page" w:horzAnchor="margin" w:tblpY="3751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"/>
        <w:gridCol w:w="1023"/>
        <w:gridCol w:w="1485"/>
        <w:gridCol w:w="3814"/>
        <w:gridCol w:w="1724"/>
      </w:tblGrid>
      <w:tr w:rsidR="00237824" w:rsidRPr="00237824" w14:paraId="7F04FFE5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A30FB" w14:textId="77777777" w:rsidR="00237824" w:rsidRPr="00237824" w:rsidRDefault="00237824" w:rsidP="00195CDC">
            <w:pPr>
              <w:rPr>
                <w:rFonts w:ascii="Verdana" w:hAnsi="Verdana"/>
                <w:sz w:val="16"/>
                <w:szCs w:val="16"/>
              </w:rPr>
            </w:pPr>
            <w:r w:rsidRPr="00237824">
              <w:rPr>
                <w:rFonts w:ascii="Verdana" w:hAnsi="Verdana"/>
                <w:b/>
                <w:bCs/>
                <w:sz w:val="16"/>
                <w:szCs w:val="16"/>
              </w:rPr>
              <w:t>Gift Amount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5E4B4" w14:textId="77777777" w:rsidR="00237824" w:rsidRPr="00237824" w:rsidRDefault="00237824" w:rsidP="00195CDC">
            <w:pPr>
              <w:rPr>
                <w:rFonts w:ascii="Verdana" w:hAnsi="Verdana"/>
                <w:sz w:val="16"/>
                <w:szCs w:val="16"/>
              </w:rPr>
            </w:pPr>
            <w:r w:rsidRPr="00237824">
              <w:rPr>
                <w:rFonts w:ascii="Verdana" w:hAnsi="Verdana"/>
                <w:b/>
                <w:bCs/>
                <w:sz w:val="16"/>
                <w:szCs w:val="16"/>
              </w:rPr>
              <w:t># of Gifts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386DC" w14:textId="77777777" w:rsidR="00237824" w:rsidRPr="00237824" w:rsidRDefault="00237824" w:rsidP="00195CDC">
            <w:pPr>
              <w:rPr>
                <w:rFonts w:ascii="Verdana" w:hAnsi="Verdana"/>
                <w:sz w:val="16"/>
                <w:szCs w:val="16"/>
              </w:rPr>
            </w:pPr>
            <w:r w:rsidRPr="00237824">
              <w:rPr>
                <w:rFonts w:ascii="Verdana" w:hAnsi="Verdana"/>
                <w:b/>
                <w:bCs/>
                <w:sz w:val="16"/>
                <w:szCs w:val="16"/>
              </w:rPr>
              <w:t># of Prospects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98BF9" w14:textId="77777777" w:rsidR="00237824" w:rsidRPr="00237824" w:rsidRDefault="00237824" w:rsidP="00195CDC">
            <w:pPr>
              <w:rPr>
                <w:rFonts w:ascii="Verdana" w:hAnsi="Verdana"/>
                <w:sz w:val="16"/>
                <w:szCs w:val="16"/>
              </w:rPr>
            </w:pPr>
            <w:r w:rsidRPr="00237824">
              <w:rPr>
                <w:rFonts w:ascii="Verdana" w:hAnsi="Verdana"/>
                <w:b/>
                <w:bCs/>
                <w:sz w:val="16"/>
                <w:szCs w:val="16"/>
              </w:rPr>
              <w:t>Segment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BB894" w14:textId="77777777" w:rsidR="00237824" w:rsidRPr="00237824" w:rsidRDefault="00237824" w:rsidP="00195CDC">
            <w:pPr>
              <w:rPr>
                <w:rFonts w:ascii="Verdana" w:hAnsi="Verdana"/>
                <w:sz w:val="16"/>
                <w:szCs w:val="16"/>
              </w:rPr>
            </w:pPr>
            <w:r w:rsidRPr="00237824">
              <w:rPr>
                <w:rFonts w:ascii="Verdana" w:hAnsi="Verdana"/>
                <w:b/>
                <w:bCs/>
                <w:sz w:val="16"/>
                <w:szCs w:val="16"/>
              </w:rPr>
              <w:t>Cumulative Total</w:t>
            </w:r>
          </w:p>
        </w:tc>
      </w:tr>
      <w:tr w:rsidR="00237824" w:rsidRPr="00237824" w14:paraId="7A5E7886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9F73D" w14:textId="45E0B34B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2,500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ED386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598F7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A1B0A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 xml:space="preserve">Long-term donor ($$$) 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C2A45" w14:textId="1DED6BA2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2,500</w:t>
            </w:r>
          </w:p>
        </w:tc>
      </w:tr>
      <w:tr w:rsidR="00237824" w:rsidRPr="00237824" w14:paraId="04A5E402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29642" w14:textId="7D932819" w:rsidR="00237824" w:rsidRPr="00237824" w:rsidRDefault="00A57C3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$1,000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B12E8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11936" w14:textId="7FEA60A9" w:rsidR="00237824" w:rsidRPr="00237824" w:rsidRDefault="00A57C3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0F8AB" w14:textId="7F40FF25" w:rsidR="00237824" w:rsidRPr="00237824" w:rsidRDefault="00A57C3E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Long-term donor ($$$); Business donor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09FF9" w14:textId="03DB9FE8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5,500</w:t>
            </w:r>
          </w:p>
        </w:tc>
      </w:tr>
      <w:tr w:rsidR="00237824" w:rsidRPr="00237824" w14:paraId="43CBD433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B705D" w14:textId="5656D5F3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500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25BF5" w14:textId="4DAA0D86" w:rsidR="00237824" w:rsidRPr="00237824" w:rsidRDefault="00A57C3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E7403" w14:textId="2263121D" w:rsidR="00237824" w:rsidRPr="00237824" w:rsidRDefault="00A57C3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55ECC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Long-term donor ($); Business donor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28B6E" w14:textId="5D53050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0E2D7E">
              <w:rPr>
                <w:rFonts w:ascii="Verdana" w:hAnsi="Verdana"/>
              </w:rPr>
              <w:t>9,500</w:t>
            </w:r>
          </w:p>
        </w:tc>
      </w:tr>
      <w:tr w:rsidR="00237824" w:rsidRPr="00237824" w14:paraId="7CC8AF4E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88F2D" w14:textId="6AD6310F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100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9ABB4" w14:textId="32572BED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D0A0E" w14:textId="09627E13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7A9FA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Long-term donor ($)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0D56E" w14:textId="492AE972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$10,700</w:t>
            </w:r>
          </w:p>
        </w:tc>
      </w:tr>
      <w:tr w:rsidR="00237824" w:rsidRPr="00237824" w14:paraId="3D9B118F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A3514" w14:textId="3ED1EB23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50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30FEA" w14:textId="3C7B9AD0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6112" w14:textId="5CE2D44E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6B9F0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Lapsed donor; New donor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83A8D" w14:textId="5075AE6A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$11,700</w:t>
            </w:r>
          </w:p>
        </w:tc>
      </w:tr>
      <w:tr w:rsidR="00237824" w:rsidRPr="00237824" w14:paraId="2BFE261A" w14:textId="77777777" w:rsidTr="00195CDC">
        <w:trPr>
          <w:trHeight w:val="585"/>
        </w:trPr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D68BB" w14:textId="30FBFEF2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$</w:t>
            </w:r>
            <w:r w:rsidR="00A57C3E">
              <w:rPr>
                <w:rFonts w:ascii="Verdana" w:hAnsi="Verdana"/>
              </w:rPr>
              <w:t>25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76FE1" w14:textId="15AA0196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BC914" w14:textId="5AC9FBB2" w:rsidR="00237824" w:rsidRPr="00237824" w:rsidRDefault="000E2D7E" w:rsidP="00195C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DEE68" w14:textId="77777777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</w:rPr>
              <w:t>Lapsed donor; New donor</w:t>
            </w:r>
          </w:p>
        </w:tc>
        <w:tc>
          <w:tcPr>
            <w:tcW w:w="0" w:type="auto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FB777" w14:textId="3AD9586B" w:rsidR="00237824" w:rsidRPr="00237824" w:rsidRDefault="00237824" w:rsidP="00195CDC">
            <w:pPr>
              <w:rPr>
                <w:rFonts w:ascii="Verdana" w:hAnsi="Verdana"/>
              </w:rPr>
            </w:pPr>
            <w:r w:rsidRPr="00237824">
              <w:rPr>
                <w:rFonts w:ascii="Verdana" w:hAnsi="Verdana"/>
                <w:b/>
                <w:bCs/>
              </w:rPr>
              <w:t>$</w:t>
            </w:r>
            <w:r w:rsidR="00A57C3E">
              <w:rPr>
                <w:rFonts w:ascii="Verdana" w:hAnsi="Verdana"/>
                <w:b/>
                <w:bCs/>
              </w:rPr>
              <w:t>12,500</w:t>
            </w:r>
            <w:r w:rsidRPr="00237824">
              <w:rPr>
                <w:rFonts w:ascii="Verdana" w:hAnsi="Verdana"/>
                <w:b/>
                <w:bCs/>
              </w:rPr>
              <w:t>!!</w:t>
            </w:r>
          </w:p>
        </w:tc>
      </w:tr>
    </w:tbl>
    <w:p w14:paraId="3A16C1AA" w14:textId="69A3ADBC" w:rsidR="00DC1E08" w:rsidRDefault="00DC1E08" w:rsidP="00CA30DE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caps/>
          <w:color w:val="0E101A"/>
          <w:sz w:val="28"/>
          <w:szCs w:val="28"/>
        </w:rPr>
      </w:pPr>
    </w:p>
    <w:p w14:paraId="3376A4F9" w14:textId="77777777" w:rsidR="008E35EE" w:rsidRPr="00DC1E08" w:rsidRDefault="008E35EE" w:rsidP="00CA30DE">
      <w:pPr>
        <w:spacing w:after="0" w:line="240" w:lineRule="auto"/>
        <w:rPr>
          <w:rFonts w:ascii="Arial" w:eastAsia="Times New Roman" w:hAnsi="Arial" w:cs="Arial"/>
          <w:caps/>
          <w:color w:val="0E101A"/>
          <w:sz w:val="28"/>
          <w:szCs w:val="28"/>
        </w:rPr>
      </w:pPr>
    </w:p>
    <w:p w14:paraId="092FE84D" w14:textId="77777777" w:rsidR="00B647E4" w:rsidRPr="00237824" w:rsidRDefault="00B647E4" w:rsidP="003B00A1">
      <w:pPr>
        <w:rPr>
          <w:rFonts w:ascii="Verdana" w:hAnsi="Verdana"/>
          <w:sz w:val="16"/>
          <w:szCs w:val="16"/>
        </w:rPr>
      </w:pPr>
    </w:p>
    <w:sectPr w:rsidR="00B647E4" w:rsidRPr="002378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9211" w14:textId="77777777" w:rsidR="00064F78" w:rsidRDefault="00064F78" w:rsidP="00064F78">
      <w:pPr>
        <w:spacing w:after="0" w:line="240" w:lineRule="auto"/>
      </w:pPr>
      <w:r>
        <w:separator/>
      </w:r>
    </w:p>
  </w:endnote>
  <w:endnote w:type="continuationSeparator" w:id="0">
    <w:p w14:paraId="3624D3BC" w14:textId="77777777" w:rsidR="00064F78" w:rsidRDefault="00064F78" w:rsidP="0006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0485" w14:textId="7597D073" w:rsidR="00064F78" w:rsidRPr="00195CDC" w:rsidRDefault="00195CDC" w:rsidP="00235B95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>LCF+ Program Toolkit |</w:t>
    </w:r>
    <w:r w:rsidRPr="00312E2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Gift Pyramid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66C0" w14:textId="77777777" w:rsidR="00064F78" w:rsidRDefault="00064F78" w:rsidP="00064F78">
      <w:pPr>
        <w:spacing w:after="0" w:line="240" w:lineRule="auto"/>
      </w:pPr>
      <w:r>
        <w:separator/>
      </w:r>
    </w:p>
  </w:footnote>
  <w:footnote w:type="continuationSeparator" w:id="0">
    <w:p w14:paraId="5F8D8F16" w14:textId="77777777" w:rsidR="00064F78" w:rsidRDefault="00064F78" w:rsidP="0006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87E2" w14:textId="5E3C076E" w:rsidR="00064F78" w:rsidRPr="003D7BF3" w:rsidRDefault="00DC1E08" w:rsidP="00DC1E08">
    <w:pPr>
      <w:pStyle w:val="Header"/>
      <w:jc w:val="right"/>
    </w:pPr>
    <w:r>
      <w:rPr>
        <w:noProof/>
      </w:rPr>
      <w:drawing>
        <wp:inline distT="0" distB="0" distL="0" distR="0" wp14:anchorId="3FF5DD94" wp14:editId="56424FB4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63D"/>
    <w:multiLevelType w:val="hybridMultilevel"/>
    <w:tmpl w:val="952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357D"/>
    <w:multiLevelType w:val="hybridMultilevel"/>
    <w:tmpl w:val="0EF2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73C"/>
    <w:multiLevelType w:val="hybridMultilevel"/>
    <w:tmpl w:val="D0E6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3E2"/>
    <w:multiLevelType w:val="hybridMultilevel"/>
    <w:tmpl w:val="46A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01FF"/>
    <w:multiLevelType w:val="hybridMultilevel"/>
    <w:tmpl w:val="A4C6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260A"/>
    <w:multiLevelType w:val="hybridMultilevel"/>
    <w:tmpl w:val="22A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56DC"/>
    <w:multiLevelType w:val="hybridMultilevel"/>
    <w:tmpl w:val="118E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1B81"/>
    <w:multiLevelType w:val="hybridMultilevel"/>
    <w:tmpl w:val="D950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8072">
    <w:abstractNumId w:val="7"/>
  </w:num>
  <w:num w:numId="2" w16cid:durableId="1577546364">
    <w:abstractNumId w:val="1"/>
  </w:num>
  <w:num w:numId="3" w16cid:durableId="2119450397">
    <w:abstractNumId w:val="6"/>
  </w:num>
  <w:num w:numId="4" w16cid:durableId="1584145190">
    <w:abstractNumId w:val="5"/>
  </w:num>
  <w:num w:numId="5" w16cid:durableId="2045977463">
    <w:abstractNumId w:val="2"/>
  </w:num>
  <w:num w:numId="6" w16cid:durableId="426968031">
    <w:abstractNumId w:val="3"/>
  </w:num>
  <w:num w:numId="7" w16cid:durableId="505633453">
    <w:abstractNumId w:val="4"/>
  </w:num>
  <w:num w:numId="8" w16cid:durableId="58268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4"/>
    <w:rsid w:val="00057C54"/>
    <w:rsid w:val="00064F78"/>
    <w:rsid w:val="000A1807"/>
    <w:rsid w:val="000A18B9"/>
    <w:rsid w:val="000B2CE8"/>
    <w:rsid w:val="000E2D7E"/>
    <w:rsid w:val="00195CDC"/>
    <w:rsid w:val="00235B95"/>
    <w:rsid w:val="00237824"/>
    <w:rsid w:val="002A2FD6"/>
    <w:rsid w:val="00390BCE"/>
    <w:rsid w:val="003B00A1"/>
    <w:rsid w:val="003D7BF3"/>
    <w:rsid w:val="00683A39"/>
    <w:rsid w:val="007569DF"/>
    <w:rsid w:val="007804C3"/>
    <w:rsid w:val="007B409D"/>
    <w:rsid w:val="007C09CE"/>
    <w:rsid w:val="00811B75"/>
    <w:rsid w:val="00842B50"/>
    <w:rsid w:val="008E35EE"/>
    <w:rsid w:val="00A57C3E"/>
    <w:rsid w:val="00AB589F"/>
    <w:rsid w:val="00AF0F94"/>
    <w:rsid w:val="00B647E4"/>
    <w:rsid w:val="00CA30DE"/>
    <w:rsid w:val="00D721C5"/>
    <w:rsid w:val="00DC1E08"/>
    <w:rsid w:val="00E209EA"/>
    <w:rsid w:val="00F04F79"/>
    <w:rsid w:val="00F32F1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759FF"/>
  <w15:chartTrackingRefBased/>
  <w15:docId w15:val="{1339D5BD-6354-4BDF-BF0A-F10F5F7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0A1"/>
    <w:rPr>
      <w:b/>
      <w:bCs/>
    </w:rPr>
  </w:style>
  <w:style w:type="paragraph" w:styleId="ListParagraph">
    <w:name w:val="List Paragraph"/>
    <w:basedOn w:val="Normal"/>
    <w:uiPriority w:val="34"/>
    <w:qFormat/>
    <w:rsid w:val="00390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78"/>
  </w:style>
  <w:style w:type="paragraph" w:styleId="Footer">
    <w:name w:val="footer"/>
    <w:basedOn w:val="Normal"/>
    <w:link w:val="FooterChar"/>
    <w:uiPriority w:val="99"/>
    <w:unhideWhenUsed/>
    <w:rsid w:val="0006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1" ma:contentTypeDescription="Create a new document." ma:contentTypeScope="" ma:versionID="d46cb2c06d5fbae71ddfc695d23d324f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d5f147ab18ad63c4795e42ff05de4b47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7EA19-2C1C-488D-9ABE-A08547895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2E971-9BD4-47F6-95F8-B1C0A26C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6FF6B-74FE-490D-9D4D-26049A11F5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Stewart-Kuntz</dc:creator>
  <cp:keywords/>
  <dc:description/>
  <cp:lastModifiedBy>Taylor Crowl</cp:lastModifiedBy>
  <cp:revision>15</cp:revision>
  <cp:lastPrinted>2023-05-04T20:41:00Z</cp:lastPrinted>
  <dcterms:created xsi:type="dcterms:W3CDTF">2023-01-16T13:53:00Z</dcterms:created>
  <dcterms:modified xsi:type="dcterms:W3CDTF">2024-02-14T19:31:00Z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  <property fmtid="{D5CDD505-2E9C-101B-9397-08002B2CF9AE}" pid="3" name="Order">
    <vt:r8>10821600</vt:r8>
  </property>
</Properties>
</file>