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2648D" w14:textId="1CD12383" w:rsidR="00466315" w:rsidRDefault="007E3004" w:rsidP="008D6E7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Example Appeal Letter – Why </w:t>
      </w:r>
      <w:r w:rsidR="00881159">
        <w:rPr>
          <w:rFonts w:ascii="Verdana" w:hAnsi="Verdana"/>
          <w:b/>
          <w:bCs/>
        </w:rPr>
        <w:t>an</w:t>
      </w:r>
      <w:r>
        <w:rPr>
          <w:rFonts w:ascii="Verdana" w:hAnsi="Verdana"/>
          <w:b/>
          <w:bCs/>
        </w:rPr>
        <w:t xml:space="preserve"> Endowment? </w:t>
      </w:r>
    </w:p>
    <w:p w14:paraId="719B450A" w14:textId="398CCEDE" w:rsidR="00192A3D" w:rsidRDefault="00192A3D" w:rsidP="00192A3D">
      <w:pPr>
        <w:pBdr>
          <w:bottom w:val="double" w:sz="6" w:space="1" w:color="auto"/>
        </w:pBdr>
        <w:rPr>
          <w:rFonts w:ascii="Verdana" w:hAnsi="Verdana"/>
        </w:rPr>
      </w:pPr>
      <w:r>
        <w:rPr>
          <w:rFonts w:ascii="Verdana" w:hAnsi="Verdana"/>
        </w:rPr>
        <w:t xml:space="preserve">Below is a sample appeal that discusses the LCF+ Incentive Program along with </w:t>
      </w:r>
      <w:r>
        <w:rPr>
          <w:rFonts w:ascii="Verdana" w:hAnsi="Verdana"/>
        </w:rPr>
        <w:t>the value of an endowment for your community</w:t>
      </w:r>
      <w:r>
        <w:rPr>
          <w:rFonts w:ascii="Verdana" w:hAnsi="Verdana"/>
        </w:rPr>
        <w:t xml:space="preserve">. The first is a written appeal with a formal tone, the second is an email appeal with an informal tone. </w:t>
      </w:r>
    </w:p>
    <w:p w14:paraId="633AEFF7" w14:textId="2846D669" w:rsidR="008D6E7C" w:rsidRDefault="002F3FBC" w:rsidP="008D6E7C">
      <w:pPr>
        <w:pBdr>
          <w:bottom w:val="double" w:sz="6" w:space="1" w:color="auto"/>
        </w:pBdr>
        <w:rPr>
          <w:rFonts w:ascii="Verdana" w:hAnsi="Verdana"/>
        </w:rPr>
      </w:pPr>
      <w:r>
        <w:rPr>
          <w:rFonts w:ascii="Verdana" w:hAnsi="Verdana"/>
        </w:rPr>
        <w:t xml:space="preserve">Please feel free to tailor this letter to fit your community foundation. </w:t>
      </w:r>
    </w:p>
    <w:p w14:paraId="106520EB" w14:textId="77777777" w:rsidR="00E43B10" w:rsidRDefault="00E43B10" w:rsidP="008D6E7C">
      <w:pPr>
        <w:pBdr>
          <w:bottom w:val="double" w:sz="6" w:space="1" w:color="auto"/>
        </w:pBdr>
        <w:rPr>
          <w:rFonts w:ascii="Verdana" w:hAnsi="Verdana"/>
        </w:rPr>
      </w:pPr>
    </w:p>
    <w:p w14:paraId="6D6C53A0" w14:textId="7F66FB35" w:rsidR="00E43B10" w:rsidRDefault="00CD3590" w:rsidP="00E43B10">
      <w:pPr>
        <w:jc w:val="right"/>
        <w:rPr>
          <w:rFonts w:ascii="Verdana" w:hAnsi="Verdana" w:cs="Segoe UI"/>
        </w:rPr>
      </w:pPr>
      <w:r w:rsidRPr="00CD3590">
        <w:rPr>
          <w:rFonts w:ascii="Verdana" w:hAnsi="Verdana" w:cs="Segoe UI"/>
        </w:rPr>
        <w:t>[Insert Logo]</w:t>
      </w:r>
    </w:p>
    <w:p w14:paraId="6BBD0058" w14:textId="6361CE63" w:rsidR="00CD3590" w:rsidRDefault="00273052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>[Local Community Foundation]</w:t>
      </w:r>
    </w:p>
    <w:p w14:paraId="17985E03" w14:textId="588BA6D4" w:rsidR="00962DB8" w:rsidRDefault="00962DB8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[Address] </w:t>
      </w:r>
    </w:p>
    <w:p w14:paraId="2DB2A5F2" w14:textId="3584ACA6" w:rsidR="00273052" w:rsidRDefault="00273052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>[City, State, Zip</w:t>
      </w:r>
      <w:r w:rsidR="00962DB8">
        <w:rPr>
          <w:rFonts w:ascii="Verdana" w:hAnsi="Verdana" w:cs="Segoe UI"/>
        </w:rPr>
        <w:t xml:space="preserve"> Code</w:t>
      </w:r>
      <w:r w:rsidR="00A72C3C">
        <w:rPr>
          <w:rFonts w:ascii="Verdana" w:hAnsi="Verdana" w:cs="Segoe UI"/>
        </w:rPr>
        <w:t>]</w:t>
      </w:r>
    </w:p>
    <w:p w14:paraId="5A94E8AF" w14:textId="682FBFD9" w:rsidR="00A17FCC" w:rsidRDefault="00A17FCC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>[</w:t>
      </w:r>
      <w:r w:rsidR="00046A45">
        <w:rPr>
          <w:rFonts w:ascii="Verdana" w:hAnsi="Verdana" w:cs="Segoe UI"/>
        </w:rPr>
        <w:t>Email Address]</w:t>
      </w:r>
    </w:p>
    <w:p w14:paraId="462F687B" w14:textId="3C35BC1E" w:rsidR="00046A45" w:rsidRDefault="00046A45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>[Phone Number]</w:t>
      </w:r>
    </w:p>
    <w:p w14:paraId="12CB8567" w14:textId="77777777" w:rsidR="005852D7" w:rsidRDefault="005852D7" w:rsidP="00CD3590">
      <w:pPr>
        <w:rPr>
          <w:rFonts w:ascii="Verdana" w:hAnsi="Verdana" w:cs="Segoe UI"/>
        </w:rPr>
      </w:pPr>
    </w:p>
    <w:p w14:paraId="3A09D241" w14:textId="49CE84DA" w:rsidR="00046A45" w:rsidRDefault="00046A45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>[Date]</w:t>
      </w:r>
    </w:p>
    <w:p w14:paraId="47549E1E" w14:textId="77777777" w:rsidR="00046A45" w:rsidRDefault="00046A45" w:rsidP="00CD3590">
      <w:pPr>
        <w:rPr>
          <w:rFonts w:ascii="Verdana" w:hAnsi="Verdana" w:cs="Segoe UI"/>
        </w:rPr>
      </w:pPr>
    </w:p>
    <w:p w14:paraId="624B2B6C" w14:textId="6CE01B7F" w:rsidR="00046A45" w:rsidRDefault="00046A45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>Dear [Donor’s Name],</w:t>
      </w:r>
    </w:p>
    <w:p w14:paraId="62EAE8F6" w14:textId="32DF9BC7" w:rsidR="00AC3BC8" w:rsidRDefault="007E3004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It is difficult to make predictions, especially about the future. </w:t>
      </w:r>
      <w:r w:rsidR="00B75FD1">
        <w:rPr>
          <w:rFonts w:ascii="Verdana" w:hAnsi="Verdana" w:cs="Segoe UI"/>
        </w:rPr>
        <w:t xml:space="preserve">One sure thing is that [community] will need resources for its needs in the future. These needs could be </w:t>
      </w:r>
      <w:proofErr w:type="gramStart"/>
      <w:r w:rsidR="00AC3BC8">
        <w:rPr>
          <w:rFonts w:ascii="Verdana" w:hAnsi="Verdana" w:cs="Segoe UI"/>
        </w:rPr>
        <w:t>similar to</w:t>
      </w:r>
      <w:proofErr w:type="gramEnd"/>
      <w:r w:rsidR="00B75FD1">
        <w:rPr>
          <w:rFonts w:ascii="Verdana" w:hAnsi="Verdana" w:cs="Segoe UI"/>
        </w:rPr>
        <w:t xml:space="preserve"> today’s –</w:t>
      </w:r>
      <w:r w:rsidR="00AC3BC8">
        <w:rPr>
          <w:rFonts w:ascii="Verdana" w:hAnsi="Verdana" w:cs="Segoe UI"/>
        </w:rPr>
        <w:t xml:space="preserve"> </w:t>
      </w:r>
      <w:r w:rsidR="00C27E79">
        <w:rPr>
          <w:rFonts w:ascii="Verdana" w:hAnsi="Verdana" w:cs="Segoe UI"/>
        </w:rPr>
        <w:t xml:space="preserve">housing, childcare, and </w:t>
      </w:r>
      <w:r w:rsidR="00AC3BC8">
        <w:rPr>
          <w:rFonts w:ascii="Verdana" w:hAnsi="Verdana" w:cs="Segoe UI"/>
        </w:rPr>
        <w:t xml:space="preserve">a vibrant downtown [or </w:t>
      </w:r>
      <w:r w:rsidR="00F05FBD">
        <w:rPr>
          <w:rFonts w:ascii="Verdana" w:hAnsi="Verdana" w:cs="Segoe UI"/>
        </w:rPr>
        <w:t>edit</w:t>
      </w:r>
      <w:r w:rsidR="00AC3BC8">
        <w:rPr>
          <w:rFonts w:ascii="Verdana" w:hAnsi="Verdana" w:cs="Segoe UI"/>
        </w:rPr>
        <w:t xml:space="preserve"> needs] – or they could be needs that we have not yet imagined. </w:t>
      </w:r>
    </w:p>
    <w:p w14:paraId="6686C510" w14:textId="7F8EA879" w:rsidR="007E3004" w:rsidRDefault="00AC3BC8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That is where [local community foundation] comes in. </w:t>
      </w:r>
      <w:r w:rsidR="001C0F4C">
        <w:rPr>
          <w:rFonts w:ascii="Verdana" w:hAnsi="Verdana" w:cs="Segoe UI"/>
        </w:rPr>
        <w:t xml:space="preserve">A gift to [local community foundation]’s endowment means that </w:t>
      </w:r>
      <w:r w:rsidR="00F05FBD">
        <w:rPr>
          <w:rFonts w:ascii="Verdana" w:hAnsi="Verdana" w:cs="Segoe UI"/>
        </w:rPr>
        <w:t xml:space="preserve">our community </w:t>
      </w:r>
      <w:r w:rsidR="001C0F4C">
        <w:rPr>
          <w:rFonts w:ascii="Verdana" w:hAnsi="Verdana" w:cs="Segoe UI"/>
        </w:rPr>
        <w:t>will have resources</w:t>
      </w:r>
      <w:r w:rsidR="00B52840">
        <w:rPr>
          <w:rFonts w:ascii="Verdana" w:hAnsi="Verdana" w:cs="Segoe UI"/>
        </w:rPr>
        <w:t xml:space="preserve"> </w:t>
      </w:r>
      <w:r w:rsidR="00F05FBD">
        <w:rPr>
          <w:rFonts w:ascii="Verdana" w:hAnsi="Verdana" w:cs="Segoe UI"/>
        </w:rPr>
        <w:t>for generations to come</w:t>
      </w:r>
      <w:r w:rsidR="009957B3">
        <w:rPr>
          <w:rFonts w:ascii="Verdana" w:hAnsi="Verdana" w:cs="Segoe UI"/>
        </w:rPr>
        <w:t>. [local community foundation]’s endowment at the Montana Community Foundation is invested for the long-term. Each year, 4.5% is distributed back to [local community foundation] for grants</w:t>
      </w:r>
      <w:r w:rsidR="00424BD6">
        <w:rPr>
          <w:rFonts w:ascii="Verdana" w:hAnsi="Verdana" w:cs="Segoe UI"/>
        </w:rPr>
        <w:t xml:space="preserve"> and programs. </w:t>
      </w:r>
    </w:p>
    <w:p w14:paraId="38F2491D" w14:textId="50A17D35" w:rsidR="00135D9C" w:rsidRDefault="005B7BE7" w:rsidP="00790F3A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That is where you come in. </w:t>
      </w:r>
      <w:r w:rsidRPr="0019774E">
        <w:rPr>
          <w:rFonts w:ascii="Verdana" w:hAnsi="Verdana" w:cs="Segoe UI"/>
        </w:rPr>
        <w:t xml:space="preserve">Did you know that the Montana Community Foundation is challenging [local community foundation] to raise </w:t>
      </w:r>
      <w:r w:rsidR="0019774E" w:rsidRPr="0019774E">
        <w:rPr>
          <w:rFonts w:ascii="Verdana" w:hAnsi="Verdana" w:cs="Segoe UI"/>
        </w:rPr>
        <w:t xml:space="preserve">$[x] in 2024? If we do this, we will </w:t>
      </w:r>
      <w:r w:rsidR="0019774E">
        <w:rPr>
          <w:rFonts w:ascii="Verdana" w:hAnsi="Verdana" w:cs="Segoe UI"/>
        </w:rPr>
        <w:t xml:space="preserve">receive an additional $5,000 </w:t>
      </w:r>
      <w:r w:rsidR="002D197D">
        <w:rPr>
          <w:rFonts w:ascii="Verdana" w:hAnsi="Verdana" w:cs="Segoe UI"/>
        </w:rPr>
        <w:t>for</w:t>
      </w:r>
      <w:r w:rsidR="0019774E">
        <w:rPr>
          <w:rFonts w:ascii="Verdana" w:hAnsi="Verdana" w:cs="Segoe UI"/>
        </w:rPr>
        <w:t xml:space="preserve"> our grants </w:t>
      </w:r>
      <w:r w:rsidR="002D197D">
        <w:rPr>
          <w:rFonts w:ascii="Verdana" w:hAnsi="Verdana" w:cs="Segoe UI"/>
        </w:rPr>
        <w:t xml:space="preserve">[or edit based on your use of the incentive]. </w:t>
      </w:r>
      <w:r w:rsidR="000A248E">
        <w:rPr>
          <w:rFonts w:ascii="Verdana" w:hAnsi="Verdana" w:cs="Segoe UI"/>
          <w:b/>
          <w:bCs/>
          <w:i/>
          <w:iCs/>
        </w:rPr>
        <w:t xml:space="preserve">Will you help us reach this goal by donating to </w:t>
      </w:r>
      <w:r w:rsidR="00790F3A">
        <w:rPr>
          <w:rFonts w:ascii="Verdana" w:hAnsi="Verdana" w:cs="Segoe UI"/>
          <w:b/>
          <w:bCs/>
          <w:i/>
          <w:iCs/>
        </w:rPr>
        <w:t>[local community foundation]’s endowment and providing for [community]’s future?</w:t>
      </w:r>
    </w:p>
    <w:p w14:paraId="6EBCA999" w14:textId="77777777" w:rsidR="00790F3A" w:rsidRDefault="001A25F8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To </w:t>
      </w:r>
      <w:r w:rsidR="00790F3A">
        <w:rPr>
          <w:rFonts w:ascii="Verdana" w:hAnsi="Verdana" w:cs="Segoe UI"/>
        </w:rPr>
        <w:t>donate</w:t>
      </w:r>
      <w:r w:rsidR="00F2416C">
        <w:rPr>
          <w:rFonts w:ascii="Verdana" w:hAnsi="Verdana" w:cs="Segoe UI"/>
        </w:rPr>
        <w:t xml:space="preserve"> to our endowment</w:t>
      </w:r>
      <w:r>
        <w:rPr>
          <w:rFonts w:ascii="Verdana" w:hAnsi="Verdana" w:cs="Segoe UI"/>
        </w:rPr>
        <w:t xml:space="preserve">, please visit </w:t>
      </w:r>
      <w:hyperlink r:id="rId10" w:history="1">
        <w:r w:rsidR="00F2416C" w:rsidRPr="00EE21D9">
          <w:rPr>
            <w:rStyle w:val="Hyperlink"/>
            <w:rFonts w:ascii="Verdana" w:hAnsi="Verdana" w:cs="Segoe UI"/>
          </w:rPr>
          <w:t>https://mtcf.org/giving/give-now</w:t>
        </w:r>
      </w:hyperlink>
      <w:r w:rsidR="00962DB8">
        <w:rPr>
          <w:rFonts w:ascii="Verdana" w:hAnsi="Verdana" w:cs="Segoe UI"/>
        </w:rPr>
        <w:t xml:space="preserve"> or </w:t>
      </w:r>
      <w:r w:rsidR="001F1ABA">
        <w:rPr>
          <w:rFonts w:ascii="Verdana" w:hAnsi="Verdana" w:cs="Segoe UI"/>
        </w:rPr>
        <w:t xml:space="preserve">send the enclosed donation form to [address]. </w:t>
      </w:r>
    </w:p>
    <w:p w14:paraId="7ABD6044" w14:textId="77777777" w:rsidR="0038728B" w:rsidRDefault="0038728B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There are also </w:t>
      </w:r>
      <w:proofErr w:type="gramStart"/>
      <w:r>
        <w:rPr>
          <w:rFonts w:ascii="Verdana" w:hAnsi="Verdana" w:cs="Segoe UI"/>
        </w:rPr>
        <w:t>a number of</w:t>
      </w:r>
      <w:proofErr w:type="gramEnd"/>
      <w:r>
        <w:rPr>
          <w:rFonts w:ascii="Verdana" w:hAnsi="Verdana" w:cs="Segoe UI"/>
        </w:rPr>
        <w:t xml:space="preserve"> other ways to give to [local community foundation] that provide you with tax and financial benefits. These include:</w:t>
      </w:r>
    </w:p>
    <w:p w14:paraId="1C886F26" w14:textId="32BE2B31" w:rsidR="00790F3A" w:rsidRDefault="0038728B" w:rsidP="0038728B">
      <w:pPr>
        <w:pStyle w:val="ListParagraph"/>
        <w:numPr>
          <w:ilvl w:val="0"/>
          <w:numId w:val="3"/>
        </w:numPr>
        <w:rPr>
          <w:rFonts w:ascii="Verdana" w:hAnsi="Verdana" w:cs="Segoe UI"/>
        </w:rPr>
      </w:pPr>
      <w:r>
        <w:rPr>
          <w:rFonts w:ascii="Verdana" w:hAnsi="Verdana" w:cs="Segoe UI"/>
        </w:rPr>
        <w:lastRenderedPageBreak/>
        <w:t xml:space="preserve">A gift made in your will or </w:t>
      </w:r>
      <w:proofErr w:type="gramStart"/>
      <w:r>
        <w:rPr>
          <w:rFonts w:ascii="Verdana" w:hAnsi="Verdana" w:cs="Segoe UI"/>
        </w:rPr>
        <w:t>trust</w:t>
      </w:r>
      <w:proofErr w:type="gramEnd"/>
    </w:p>
    <w:p w14:paraId="430C5289" w14:textId="10FAC45B" w:rsidR="0038728B" w:rsidRDefault="0038728B" w:rsidP="0038728B">
      <w:pPr>
        <w:pStyle w:val="ListParagraph"/>
        <w:numPr>
          <w:ilvl w:val="0"/>
          <w:numId w:val="3"/>
        </w:numPr>
        <w:rPr>
          <w:rFonts w:ascii="Verdana" w:hAnsi="Verdana" w:cs="Segoe UI"/>
        </w:rPr>
      </w:pPr>
      <w:r>
        <w:rPr>
          <w:rFonts w:ascii="Verdana" w:hAnsi="Verdana" w:cs="Segoe UI"/>
        </w:rPr>
        <w:t>A gift that pays you income for life</w:t>
      </w:r>
    </w:p>
    <w:p w14:paraId="12B4DCEC" w14:textId="629BE3B8" w:rsidR="0038728B" w:rsidRDefault="0038728B" w:rsidP="0038728B">
      <w:pPr>
        <w:pStyle w:val="ListParagraph"/>
        <w:numPr>
          <w:ilvl w:val="0"/>
          <w:numId w:val="3"/>
        </w:numPr>
        <w:rPr>
          <w:rFonts w:ascii="Verdana" w:hAnsi="Verdana" w:cs="Segoe UI"/>
        </w:rPr>
      </w:pPr>
      <w:r>
        <w:rPr>
          <w:rFonts w:ascii="Verdana" w:hAnsi="Verdana" w:cs="Segoe UI"/>
        </w:rPr>
        <w:t>A gift of life insurance or retirement plan assets</w:t>
      </w:r>
    </w:p>
    <w:p w14:paraId="17981EAF" w14:textId="65A6ECE8" w:rsidR="001D3AC9" w:rsidRDefault="0038728B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To learn more, </w:t>
      </w:r>
      <w:r w:rsidR="00B52357">
        <w:rPr>
          <w:rFonts w:ascii="Verdana" w:hAnsi="Verdana" w:cs="Segoe UI"/>
        </w:rPr>
        <w:t xml:space="preserve">please reach out to </w:t>
      </w:r>
      <w:r w:rsidR="004B4EEF">
        <w:rPr>
          <w:rFonts w:ascii="Verdana" w:hAnsi="Verdana" w:cs="Segoe UI"/>
        </w:rPr>
        <w:t xml:space="preserve">[local community foundation] at [phone number] or [email address]. </w:t>
      </w:r>
      <w:r w:rsidR="001D3AC9">
        <w:rPr>
          <w:rFonts w:ascii="Verdana" w:hAnsi="Verdana" w:cs="Segoe UI"/>
        </w:rPr>
        <w:t>We would love to chat with you about your giving options.</w:t>
      </w:r>
    </w:p>
    <w:p w14:paraId="2E86653F" w14:textId="7F1A157C" w:rsidR="00726B08" w:rsidRDefault="00726B08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Sincerely, </w:t>
      </w:r>
    </w:p>
    <w:p w14:paraId="5E3E8045" w14:textId="01D406D5" w:rsidR="00726B08" w:rsidRDefault="00726B08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>[Your Name]</w:t>
      </w:r>
    </w:p>
    <w:p w14:paraId="0D392E2A" w14:textId="0FAEF816" w:rsidR="00726B08" w:rsidRDefault="00726B08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>[Your Title]</w:t>
      </w:r>
    </w:p>
    <w:p w14:paraId="53A33AE3" w14:textId="527289A3" w:rsidR="00726B08" w:rsidRDefault="00726B08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[Local Community Foundation] </w:t>
      </w:r>
    </w:p>
    <w:p w14:paraId="6ED0F8AC" w14:textId="3984943C" w:rsidR="00F6412E" w:rsidRDefault="00684596" w:rsidP="00CD3590">
      <w:pPr>
        <w:pBdr>
          <w:bottom w:val="double" w:sz="6" w:space="1" w:color="auto"/>
        </w:pBdr>
        <w:rPr>
          <w:rFonts w:ascii="Verdana" w:hAnsi="Verdana" w:cs="Segoe UI"/>
          <w:i/>
          <w:iCs/>
        </w:rPr>
      </w:pPr>
      <w:r>
        <w:rPr>
          <w:rFonts w:ascii="Verdana" w:hAnsi="Verdana" w:cs="Segoe UI"/>
          <w:i/>
          <w:iCs/>
        </w:rPr>
        <w:t xml:space="preserve">P.S. </w:t>
      </w:r>
      <w:r w:rsidR="001876E9">
        <w:rPr>
          <w:rFonts w:ascii="Verdana" w:hAnsi="Verdana" w:cs="Segoe UI"/>
          <w:i/>
          <w:iCs/>
        </w:rPr>
        <w:t>What’s your legacy for [community</w:t>
      </w:r>
      <w:r w:rsidR="004E53A9">
        <w:rPr>
          <w:rFonts w:ascii="Verdana" w:hAnsi="Verdana" w:cs="Segoe UI"/>
          <w:i/>
          <w:iCs/>
        </w:rPr>
        <w:t>]</w:t>
      </w:r>
      <w:r w:rsidR="00520DE8">
        <w:rPr>
          <w:rFonts w:ascii="Verdana" w:hAnsi="Verdana" w:cs="Segoe UI"/>
          <w:i/>
          <w:iCs/>
        </w:rPr>
        <w:t xml:space="preserve">? </w:t>
      </w:r>
      <w:r w:rsidR="00871340">
        <w:rPr>
          <w:rFonts w:ascii="Verdana" w:hAnsi="Verdana" w:cs="Segoe UI"/>
          <w:i/>
          <w:iCs/>
        </w:rPr>
        <w:t>We would love to talk with you about including [local community foundation] in your will</w:t>
      </w:r>
      <w:r w:rsidR="0017358F">
        <w:rPr>
          <w:rFonts w:ascii="Verdana" w:hAnsi="Verdana" w:cs="Segoe UI"/>
          <w:i/>
          <w:iCs/>
        </w:rPr>
        <w:t xml:space="preserve">. If you have included [local community foundation], let us know so we can thank you! </w:t>
      </w:r>
    </w:p>
    <w:p w14:paraId="5ED67345" w14:textId="77777777" w:rsidR="00F8306F" w:rsidRDefault="00F8306F" w:rsidP="00CD3590">
      <w:pPr>
        <w:pBdr>
          <w:bottom w:val="double" w:sz="6" w:space="1" w:color="auto"/>
        </w:pBdr>
        <w:rPr>
          <w:rFonts w:ascii="Verdana" w:hAnsi="Verdana" w:cs="Segoe UI"/>
          <w:i/>
          <w:iCs/>
        </w:rPr>
      </w:pPr>
    </w:p>
    <w:p w14:paraId="490C3B48" w14:textId="116DB8EC" w:rsidR="00F8306F" w:rsidRDefault="00F8306F" w:rsidP="00CD3590">
      <w:pPr>
        <w:rPr>
          <w:rFonts w:ascii="Verdana" w:hAnsi="Verdana" w:cs="Segoe UI"/>
          <w:b/>
          <w:bCs/>
        </w:rPr>
      </w:pPr>
      <w:r>
        <w:rPr>
          <w:rFonts w:ascii="Verdana" w:hAnsi="Verdana" w:cs="Segoe UI"/>
          <w:b/>
          <w:bCs/>
        </w:rPr>
        <w:t>Subject: Join Us in Securing [Community]’s Future</w:t>
      </w:r>
    </w:p>
    <w:p w14:paraId="17701E62" w14:textId="0F168E2B" w:rsidR="00F8306F" w:rsidRDefault="00F8306F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>[Salutation],</w:t>
      </w:r>
    </w:p>
    <w:p w14:paraId="30304F84" w14:textId="50DD7177" w:rsidR="00113D0D" w:rsidRDefault="00113D0D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It’s challenging to predict the future, but one certainty is that [community] will require resources for its evolving needs. Whether it’s housing, childcare, or needs that we have not yet imagined, [local community foundation]’s endowment ensures that we are equipped to support our community. Our endowment is our anchor. </w:t>
      </w:r>
    </w:p>
    <w:p w14:paraId="17CEC2C4" w14:textId="167D4A67" w:rsidR="00113D0D" w:rsidRDefault="00113D0D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So, here’s the deal: we’re aiming to raise $[x] for our endowment in 2024. [Local community foundation]’s endowment at the Montana Community Foundation is invested for the long-term. Each year, 4.5% is distributed back to [local community foundation] for grants and programs. </w:t>
      </w:r>
    </w:p>
    <w:p w14:paraId="1D98780B" w14:textId="7456AD18" w:rsidR="00113D0D" w:rsidRDefault="00113D0D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But wait, it gets better! </w:t>
      </w:r>
      <w:r w:rsidRPr="007868B1">
        <w:rPr>
          <w:rFonts w:ascii="Verdana" w:hAnsi="Verdana" w:cs="Segoe UI"/>
          <w:b/>
          <w:bCs/>
        </w:rPr>
        <w:t>If we reach our goal of $[x], the Montana Community Foundation is throwing in an extra $5,000 for grants [or tailor to use of incentive].</w:t>
      </w:r>
      <w:r>
        <w:rPr>
          <w:rFonts w:ascii="Verdana" w:hAnsi="Verdana" w:cs="Segoe UI"/>
        </w:rPr>
        <w:t xml:space="preserve"> That means your gift isn’t just providing for [community]’s future, it is helping tackle projects right now. </w:t>
      </w:r>
      <w:r w:rsidRPr="003D3138">
        <w:rPr>
          <w:rFonts w:ascii="Verdana" w:hAnsi="Verdana" w:cs="Segoe UI"/>
          <w:b/>
          <w:bCs/>
        </w:rPr>
        <w:t>Can we count on your support?</w:t>
      </w:r>
    </w:p>
    <w:p w14:paraId="17BE9250" w14:textId="096583C8" w:rsidR="00F8306F" w:rsidRDefault="00F8306F" w:rsidP="00F8306F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To donate to our endowment, please visit </w:t>
      </w:r>
      <w:hyperlink r:id="rId11" w:history="1">
        <w:r w:rsidRPr="00EE21D9">
          <w:rPr>
            <w:rStyle w:val="Hyperlink"/>
            <w:rFonts w:ascii="Verdana" w:hAnsi="Verdana" w:cs="Segoe UI"/>
          </w:rPr>
          <w:t>https://mtcf.org/giving/give-now</w:t>
        </w:r>
      </w:hyperlink>
      <w:r>
        <w:rPr>
          <w:rFonts w:ascii="Verdana" w:hAnsi="Verdana" w:cs="Segoe UI"/>
        </w:rPr>
        <w:t xml:space="preserve"> or send a check to [address]. </w:t>
      </w:r>
    </w:p>
    <w:p w14:paraId="04FFCCD3" w14:textId="74FB0A2E" w:rsidR="00F8306F" w:rsidRDefault="00F8306F" w:rsidP="00F8306F">
      <w:pPr>
        <w:rPr>
          <w:rFonts w:ascii="Verdana" w:hAnsi="Verdana" w:cs="Segoe UI"/>
        </w:rPr>
      </w:pPr>
      <w:r>
        <w:rPr>
          <w:rFonts w:ascii="Verdana" w:hAnsi="Verdana" w:cs="Segoe UI"/>
        </w:rPr>
        <w:t>There are also other impactful ways to give to [local community foundation] that provide you with tax and financial benefits. These include:</w:t>
      </w:r>
    </w:p>
    <w:p w14:paraId="6461723F" w14:textId="77777777" w:rsidR="00F8306F" w:rsidRDefault="00F8306F" w:rsidP="00F8306F">
      <w:pPr>
        <w:pStyle w:val="ListParagraph"/>
        <w:numPr>
          <w:ilvl w:val="0"/>
          <w:numId w:val="3"/>
        </w:numPr>
        <w:rPr>
          <w:rFonts w:ascii="Verdana" w:hAnsi="Verdana" w:cs="Segoe UI"/>
        </w:rPr>
      </w:pPr>
      <w:r>
        <w:rPr>
          <w:rFonts w:ascii="Verdana" w:hAnsi="Verdana" w:cs="Segoe UI"/>
        </w:rPr>
        <w:t xml:space="preserve">A gift made in your will or </w:t>
      </w:r>
      <w:proofErr w:type="gramStart"/>
      <w:r>
        <w:rPr>
          <w:rFonts w:ascii="Verdana" w:hAnsi="Verdana" w:cs="Segoe UI"/>
        </w:rPr>
        <w:t>trust</w:t>
      </w:r>
      <w:proofErr w:type="gramEnd"/>
    </w:p>
    <w:p w14:paraId="0968D28D" w14:textId="77777777" w:rsidR="00F8306F" w:rsidRDefault="00F8306F" w:rsidP="00F8306F">
      <w:pPr>
        <w:pStyle w:val="ListParagraph"/>
        <w:numPr>
          <w:ilvl w:val="0"/>
          <w:numId w:val="3"/>
        </w:numPr>
        <w:rPr>
          <w:rFonts w:ascii="Verdana" w:hAnsi="Verdana" w:cs="Segoe UI"/>
        </w:rPr>
      </w:pPr>
      <w:r>
        <w:rPr>
          <w:rFonts w:ascii="Verdana" w:hAnsi="Verdana" w:cs="Segoe UI"/>
        </w:rPr>
        <w:t>A gift that pays you income for life</w:t>
      </w:r>
    </w:p>
    <w:p w14:paraId="156221C6" w14:textId="77777777" w:rsidR="00F8306F" w:rsidRDefault="00F8306F" w:rsidP="00F8306F">
      <w:pPr>
        <w:pStyle w:val="ListParagraph"/>
        <w:numPr>
          <w:ilvl w:val="0"/>
          <w:numId w:val="3"/>
        </w:numPr>
        <w:rPr>
          <w:rFonts w:ascii="Verdana" w:hAnsi="Verdana" w:cs="Segoe UI"/>
        </w:rPr>
      </w:pPr>
      <w:r>
        <w:rPr>
          <w:rFonts w:ascii="Verdana" w:hAnsi="Verdana" w:cs="Segoe UI"/>
        </w:rPr>
        <w:t>A gift of life insurance or retirement plan assets</w:t>
      </w:r>
    </w:p>
    <w:p w14:paraId="7E75CDEF" w14:textId="5F9C147A" w:rsidR="00F8306F" w:rsidRPr="00F8306F" w:rsidRDefault="00F8306F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lastRenderedPageBreak/>
        <w:t>To learn more, please reach out to [local community foundation] at [phone number] or [email address]. We would love to chat with you about your giving options.</w:t>
      </w:r>
    </w:p>
    <w:sectPr w:rsidR="00F8306F" w:rsidRPr="00F8306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2DC94" w14:textId="77777777" w:rsidR="00435ABF" w:rsidRDefault="00435ABF" w:rsidP="004A3AF4">
      <w:pPr>
        <w:spacing w:after="0" w:line="240" w:lineRule="auto"/>
      </w:pPr>
      <w:r>
        <w:separator/>
      </w:r>
    </w:p>
  </w:endnote>
  <w:endnote w:type="continuationSeparator" w:id="0">
    <w:p w14:paraId="3D41C1CC" w14:textId="77777777" w:rsidR="00435ABF" w:rsidRDefault="00435ABF" w:rsidP="004A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686F5" w14:textId="12EF4691" w:rsidR="005268BA" w:rsidRPr="00312E2F" w:rsidRDefault="005268BA">
    <w:pPr>
      <w:pStyle w:val="Footer"/>
      <w:rPr>
        <w:rFonts w:ascii="Verdana" w:hAnsi="Verdana"/>
        <w:sz w:val="20"/>
        <w:szCs w:val="20"/>
      </w:rPr>
    </w:pPr>
    <w:r w:rsidRPr="00312E2F">
      <w:rPr>
        <w:rFonts w:ascii="Verdana" w:hAnsi="Verdana"/>
        <w:b/>
        <w:bCs/>
        <w:sz w:val="20"/>
        <w:szCs w:val="20"/>
      </w:rPr>
      <w:t xml:space="preserve">LCF+ Program Toolkit </w:t>
    </w:r>
    <w:r w:rsidR="00312E2F" w:rsidRPr="00312E2F">
      <w:rPr>
        <w:rFonts w:ascii="Verdana" w:hAnsi="Verdana"/>
        <w:b/>
        <w:bCs/>
        <w:sz w:val="20"/>
        <w:szCs w:val="20"/>
      </w:rPr>
      <w:t>|</w:t>
    </w:r>
    <w:r w:rsidR="00312E2F" w:rsidRPr="00312E2F">
      <w:rPr>
        <w:rFonts w:ascii="Verdana" w:hAnsi="Verdana"/>
        <w:sz w:val="20"/>
        <w:szCs w:val="20"/>
      </w:rPr>
      <w:t xml:space="preserve"> </w:t>
    </w:r>
    <w:r w:rsidR="0069325E">
      <w:rPr>
        <w:rFonts w:ascii="Verdana" w:hAnsi="Verdana"/>
        <w:sz w:val="20"/>
        <w:szCs w:val="20"/>
      </w:rPr>
      <w:t>Example Appeal</w:t>
    </w:r>
    <w:r w:rsidR="00F8306F">
      <w:rPr>
        <w:rFonts w:ascii="Verdana" w:hAnsi="Verdana"/>
        <w:sz w:val="20"/>
        <w:szCs w:val="20"/>
      </w:rPr>
      <w:t xml:space="preserve"> </w:t>
    </w:r>
    <w:r w:rsidR="0069325E">
      <w:rPr>
        <w:rFonts w:ascii="Verdana" w:hAnsi="Verdana"/>
        <w:sz w:val="20"/>
        <w:szCs w:val="20"/>
      </w:rPr>
      <w:t>– Why an Endowment?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6B380" w14:textId="77777777" w:rsidR="00435ABF" w:rsidRDefault="00435ABF" w:rsidP="004A3AF4">
      <w:pPr>
        <w:spacing w:after="0" w:line="240" w:lineRule="auto"/>
      </w:pPr>
      <w:r>
        <w:separator/>
      </w:r>
    </w:p>
  </w:footnote>
  <w:footnote w:type="continuationSeparator" w:id="0">
    <w:p w14:paraId="65E63978" w14:textId="77777777" w:rsidR="00435ABF" w:rsidRDefault="00435ABF" w:rsidP="004A3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FCE7" w14:textId="3B93A9C6" w:rsidR="004A3AF4" w:rsidRDefault="004A3AF4" w:rsidP="004A3AF4">
    <w:pPr>
      <w:pStyle w:val="Header"/>
      <w:jc w:val="right"/>
    </w:pPr>
    <w:r>
      <w:rPr>
        <w:noProof/>
      </w:rPr>
      <w:drawing>
        <wp:inline distT="0" distB="0" distL="0" distR="0" wp14:anchorId="2AE4D651" wp14:editId="27FE9C8C">
          <wp:extent cx="3348512" cy="301752"/>
          <wp:effectExtent l="0" t="0" r="4445" b="3175"/>
          <wp:docPr id="3" name="Picture 3" descr="C:\Users\riley\Desktop\MCF_MT_LOGO_Hort_Tag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iley\Desktop\MCF_MT_LOGO_Hort_Tag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8512" cy="301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3328E"/>
    <w:multiLevelType w:val="hybridMultilevel"/>
    <w:tmpl w:val="7FCE770C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51B97B4F"/>
    <w:multiLevelType w:val="hybridMultilevel"/>
    <w:tmpl w:val="BB8094F6"/>
    <w:lvl w:ilvl="0" w:tplc="064E3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49DA"/>
    <w:multiLevelType w:val="hybridMultilevel"/>
    <w:tmpl w:val="AABEB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884500">
    <w:abstractNumId w:val="2"/>
  </w:num>
  <w:num w:numId="2" w16cid:durableId="711685269">
    <w:abstractNumId w:val="1"/>
  </w:num>
  <w:num w:numId="3" w16cid:durableId="119904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16"/>
    <w:rsid w:val="000332EE"/>
    <w:rsid w:val="00046A45"/>
    <w:rsid w:val="00070EE7"/>
    <w:rsid w:val="00096AEC"/>
    <w:rsid w:val="000A248E"/>
    <w:rsid w:val="000A6C7B"/>
    <w:rsid w:val="000B5273"/>
    <w:rsid w:val="000E7E0B"/>
    <w:rsid w:val="000F5B56"/>
    <w:rsid w:val="00113D0D"/>
    <w:rsid w:val="00135D9C"/>
    <w:rsid w:val="001504D0"/>
    <w:rsid w:val="0017093D"/>
    <w:rsid w:val="001718F2"/>
    <w:rsid w:val="0017358F"/>
    <w:rsid w:val="00185EFD"/>
    <w:rsid w:val="001876E9"/>
    <w:rsid w:val="00192A3D"/>
    <w:rsid w:val="0019774E"/>
    <w:rsid w:val="001A25F8"/>
    <w:rsid w:val="001B37F4"/>
    <w:rsid w:val="001C0F4C"/>
    <w:rsid w:val="001C1761"/>
    <w:rsid w:val="001D1E46"/>
    <w:rsid w:val="001D3AC9"/>
    <w:rsid w:val="001E362E"/>
    <w:rsid w:val="001F1ABA"/>
    <w:rsid w:val="00213A60"/>
    <w:rsid w:val="002451FC"/>
    <w:rsid w:val="00250194"/>
    <w:rsid w:val="00252F26"/>
    <w:rsid w:val="00261761"/>
    <w:rsid w:val="00273052"/>
    <w:rsid w:val="002966E5"/>
    <w:rsid w:val="002A6A37"/>
    <w:rsid w:val="002B60ED"/>
    <w:rsid w:val="002D197D"/>
    <w:rsid w:val="002F3FBC"/>
    <w:rsid w:val="00312E2F"/>
    <w:rsid w:val="00324CA9"/>
    <w:rsid w:val="003625C4"/>
    <w:rsid w:val="00363F0F"/>
    <w:rsid w:val="00365CBF"/>
    <w:rsid w:val="00366E25"/>
    <w:rsid w:val="0037694E"/>
    <w:rsid w:val="0038728B"/>
    <w:rsid w:val="00393DEC"/>
    <w:rsid w:val="003D3138"/>
    <w:rsid w:val="003F60CF"/>
    <w:rsid w:val="00424BD6"/>
    <w:rsid w:val="00435ABF"/>
    <w:rsid w:val="00436484"/>
    <w:rsid w:val="00445B27"/>
    <w:rsid w:val="00447D84"/>
    <w:rsid w:val="0045341B"/>
    <w:rsid w:val="00466315"/>
    <w:rsid w:val="00474C4F"/>
    <w:rsid w:val="00487D32"/>
    <w:rsid w:val="004A3AF4"/>
    <w:rsid w:val="004B4EEF"/>
    <w:rsid w:val="004B7287"/>
    <w:rsid w:val="004C1556"/>
    <w:rsid w:val="004D6870"/>
    <w:rsid w:val="004E53A9"/>
    <w:rsid w:val="00503A39"/>
    <w:rsid w:val="00520DE8"/>
    <w:rsid w:val="005268BA"/>
    <w:rsid w:val="00552A96"/>
    <w:rsid w:val="005852D7"/>
    <w:rsid w:val="005B2DD0"/>
    <w:rsid w:val="005B7BE7"/>
    <w:rsid w:val="005F6216"/>
    <w:rsid w:val="0063665F"/>
    <w:rsid w:val="006408E3"/>
    <w:rsid w:val="00663115"/>
    <w:rsid w:val="00672152"/>
    <w:rsid w:val="00672848"/>
    <w:rsid w:val="00684596"/>
    <w:rsid w:val="0069325E"/>
    <w:rsid w:val="006A1C4D"/>
    <w:rsid w:val="006C49A2"/>
    <w:rsid w:val="006C5751"/>
    <w:rsid w:val="00700598"/>
    <w:rsid w:val="00726B08"/>
    <w:rsid w:val="007328C5"/>
    <w:rsid w:val="0074229F"/>
    <w:rsid w:val="00751C41"/>
    <w:rsid w:val="0076045A"/>
    <w:rsid w:val="00785909"/>
    <w:rsid w:val="007868B1"/>
    <w:rsid w:val="00790F3A"/>
    <w:rsid w:val="007A2F55"/>
    <w:rsid w:val="007D410A"/>
    <w:rsid w:val="007E3004"/>
    <w:rsid w:val="00801297"/>
    <w:rsid w:val="008313E0"/>
    <w:rsid w:val="00871340"/>
    <w:rsid w:val="00881159"/>
    <w:rsid w:val="00883B3E"/>
    <w:rsid w:val="00897AD2"/>
    <w:rsid w:val="008D6E7C"/>
    <w:rsid w:val="00922440"/>
    <w:rsid w:val="009303DA"/>
    <w:rsid w:val="00936C9C"/>
    <w:rsid w:val="00962DB8"/>
    <w:rsid w:val="00975766"/>
    <w:rsid w:val="00976AE3"/>
    <w:rsid w:val="009957B3"/>
    <w:rsid w:val="009B2D92"/>
    <w:rsid w:val="009B4877"/>
    <w:rsid w:val="009C2E22"/>
    <w:rsid w:val="009D1F66"/>
    <w:rsid w:val="00A17FCC"/>
    <w:rsid w:val="00A2175C"/>
    <w:rsid w:val="00A72C3C"/>
    <w:rsid w:val="00AC3BC8"/>
    <w:rsid w:val="00AD02DC"/>
    <w:rsid w:val="00AD37C0"/>
    <w:rsid w:val="00AE0B19"/>
    <w:rsid w:val="00B15D93"/>
    <w:rsid w:val="00B25EEB"/>
    <w:rsid w:val="00B52357"/>
    <w:rsid w:val="00B52840"/>
    <w:rsid w:val="00B75FD1"/>
    <w:rsid w:val="00BA1AAE"/>
    <w:rsid w:val="00BD02E6"/>
    <w:rsid w:val="00C13FD9"/>
    <w:rsid w:val="00C27E79"/>
    <w:rsid w:val="00C3438D"/>
    <w:rsid w:val="00C43827"/>
    <w:rsid w:val="00C51214"/>
    <w:rsid w:val="00CA58B6"/>
    <w:rsid w:val="00CD3590"/>
    <w:rsid w:val="00CD4A81"/>
    <w:rsid w:val="00CF06F5"/>
    <w:rsid w:val="00CF4C71"/>
    <w:rsid w:val="00CF6D59"/>
    <w:rsid w:val="00D03BFE"/>
    <w:rsid w:val="00D14170"/>
    <w:rsid w:val="00D27D1E"/>
    <w:rsid w:val="00D363D4"/>
    <w:rsid w:val="00D41D40"/>
    <w:rsid w:val="00D667EA"/>
    <w:rsid w:val="00DD2240"/>
    <w:rsid w:val="00DE14FB"/>
    <w:rsid w:val="00E255EC"/>
    <w:rsid w:val="00E43B10"/>
    <w:rsid w:val="00EC3761"/>
    <w:rsid w:val="00EE2FA9"/>
    <w:rsid w:val="00EE566C"/>
    <w:rsid w:val="00F05F27"/>
    <w:rsid w:val="00F05FBD"/>
    <w:rsid w:val="00F2416C"/>
    <w:rsid w:val="00F40C96"/>
    <w:rsid w:val="00F447A9"/>
    <w:rsid w:val="00F44C33"/>
    <w:rsid w:val="00F5477B"/>
    <w:rsid w:val="00F6412E"/>
    <w:rsid w:val="00F8036C"/>
    <w:rsid w:val="00F8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E6920"/>
  <w15:chartTrackingRefBased/>
  <w15:docId w15:val="{99D7D93B-A6FD-4C89-B8F9-477EE774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185EFD"/>
    <w:pPr>
      <w:widowControl w:val="0"/>
      <w:autoSpaceDE w:val="0"/>
      <w:autoSpaceDN w:val="0"/>
      <w:spacing w:after="80" w:line="240" w:lineRule="auto"/>
      <w:ind w:left="140"/>
      <w:outlineLvl w:val="2"/>
    </w:pPr>
    <w:rPr>
      <w:rFonts w:ascii="Verdana" w:eastAsia="Verdana" w:hAnsi="Verdana" w:cs="Verdana"/>
      <w:b/>
      <w:bCs/>
      <w:kern w:val="0"/>
      <w:sz w:val="20"/>
      <w:szCs w:val="20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AF4"/>
  </w:style>
  <w:style w:type="paragraph" w:styleId="Footer">
    <w:name w:val="footer"/>
    <w:basedOn w:val="Normal"/>
    <w:link w:val="FooterChar"/>
    <w:uiPriority w:val="99"/>
    <w:unhideWhenUsed/>
    <w:rsid w:val="004A3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AF4"/>
  </w:style>
  <w:style w:type="character" w:customStyle="1" w:styleId="Heading3Char">
    <w:name w:val="Heading 3 Char"/>
    <w:basedOn w:val="DefaultParagraphFont"/>
    <w:link w:val="Heading3"/>
    <w:uiPriority w:val="9"/>
    <w:rsid w:val="00185EFD"/>
    <w:rPr>
      <w:rFonts w:ascii="Verdana" w:eastAsia="Verdana" w:hAnsi="Verdana" w:cs="Verdana"/>
      <w:b/>
      <w:bCs/>
      <w:kern w:val="0"/>
      <w:sz w:val="20"/>
      <w:szCs w:val="20"/>
      <w:lang w:bidi="en-US"/>
      <w14:ligatures w14:val="none"/>
    </w:rPr>
  </w:style>
  <w:style w:type="paragraph" w:styleId="ListParagraph">
    <w:name w:val="List Paragraph"/>
    <w:basedOn w:val="Normal"/>
    <w:uiPriority w:val="34"/>
    <w:qFormat/>
    <w:rsid w:val="00503A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7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tcf.org/giving/give-now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tcf.org/giving/give-no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6D26AF62E8742BCA53F7BA552DE34" ma:contentTypeVersion="10" ma:contentTypeDescription="Create a new document." ma:contentTypeScope="" ma:versionID="19e6af52e138cbc0f8873f3e065bd4d1">
  <xsd:schema xmlns:xsd="http://www.w3.org/2001/XMLSchema" xmlns:xs="http://www.w3.org/2001/XMLSchema" xmlns:p="http://schemas.microsoft.com/office/2006/metadata/properties" xmlns:ns2="939e25b2-e38d-4185-9c7d-962f7db2b96d" targetNamespace="http://schemas.microsoft.com/office/2006/metadata/properties" ma:root="true" ma:fieldsID="b93ba774f5b29813b1f6899fa9ff9360" ns2:_="">
    <xsd:import namespace="939e25b2-e38d-4185-9c7d-962f7db2b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e25b2-e38d-4185-9c7d-962f7db2b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D92634-6BAF-4EB4-A4CC-A812246BA5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BEF76D-FB19-4A29-8CED-408B37CFA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e25b2-e38d-4185-9c7d-962f7db2b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63F0E5-2848-4C57-A1BA-FD794F0692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Crowl</dc:creator>
  <cp:keywords/>
  <dc:description/>
  <cp:lastModifiedBy>Taylor Crowl</cp:lastModifiedBy>
  <cp:revision>152</cp:revision>
  <dcterms:created xsi:type="dcterms:W3CDTF">2023-12-01T23:05:00Z</dcterms:created>
  <dcterms:modified xsi:type="dcterms:W3CDTF">2023-12-13T23:42:00Z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0x010100AEA6D26AF62E8742BCA53F7BA552DE34</vt:lpwstr>
  </property>
</Properties>
</file>