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2648D" w14:textId="1ED0B161" w:rsidR="00466315" w:rsidRDefault="008D6E7C" w:rsidP="008D6E7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Sample </w:t>
      </w:r>
      <w:r w:rsidR="00672152">
        <w:rPr>
          <w:rFonts w:ascii="Verdana" w:hAnsi="Verdana"/>
          <w:b/>
          <w:bCs/>
        </w:rPr>
        <w:t xml:space="preserve">Appeal </w:t>
      </w:r>
      <w:r w:rsidR="00256374">
        <w:rPr>
          <w:rFonts w:ascii="Verdana" w:hAnsi="Verdana"/>
          <w:b/>
          <w:bCs/>
        </w:rPr>
        <w:t>– Announcing LCF+</w:t>
      </w:r>
      <w:r>
        <w:rPr>
          <w:rFonts w:ascii="Verdana" w:hAnsi="Verdana"/>
          <w:b/>
          <w:bCs/>
        </w:rPr>
        <w:t xml:space="preserve"> </w:t>
      </w:r>
    </w:p>
    <w:p w14:paraId="70C93654" w14:textId="05A2EB22" w:rsidR="007C78E0" w:rsidRDefault="007C78E0" w:rsidP="007C78E0">
      <w:pPr>
        <w:pBdr>
          <w:bottom w:val="double" w:sz="6" w:space="1" w:color="auto"/>
        </w:pBdr>
        <w:rPr>
          <w:rFonts w:ascii="Verdana" w:hAnsi="Verdana"/>
        </w:rPr>
      </w:pPr>
      <w:r>
        <w:rPr>
          <w:rFonts w:ascii="Verdana" w:hAnsi="Verdana"/>
        </w:rPr>
        <w:t xml:space="preserve">Below is a sample appeal </w:t>
      </w:r>
      <w:r>
        <w:rPr>
          <w:rFonts w:ascii="Verdana" w:hAnsi="Verdana"/>
        </w:rPr>
        <w:t xml:space="preserve">for your community to announce the LCF+ Incentive Program. </w:t>
      </w:r>
      <w:r>
        <w:rPr>
          <w:rFonts w:ascii="Verdana" w:hAnsi="Verdana"/>
        </w:rPr>
        <w:t xml:space="preserve">The first is a written appeal with a formal tone, the second is an email appeal with an informal tone. </w:t>
      </w:r>
    </w:p>
    <w:p w14:paraId="633AEFF7" w14:textId="40651FDC" w:rsidR="008D6E7C" w:rsidRDefault="004C30F1" w:rsidP="008D6E7C">
      <w:pPr>
        <w:pBdr>
          <w:bottom w:val="double" w:sz="6" w:space="1" w:color="auto"/>
        </w:pBdr>
        <w:rPr>
          <w:rFonts w:ascii="Verdana" w:hAnsi="Verdana"/>
        </w:rPr>
      </w:pPr>
      <w:r>
        <w:rPr>
          <w:rFonts w:ascii="Verdana" w:hAnsi="Verdana"/>
        </w:rPr>
        <w:t xml:space="preserve">Please feel free to tailor this letter to fit your community foundation. </w:t>
      </w:r>
    </w:p>
    <w:p w14:paraId="106520EB" w14:textId="77777777" w:rsidR="00E43B10" w:rsidRDefault="00E43B10" w:rsidP="008D6E7C">
      <w:pPr>
        <w:pBdr>
          <w:bottom w:val="double" w:sz="6" w:space="1" w:color="auto"/>
        </w:pBdr>
        <w:rPr>
          <w:rFonts w:ascii="Verdana" w:hAnsi="Verdana"/>
        </w:rPr>
      </w:pPr>
    </w:p>
    <w:p w14:paraId="6D6C53A0" w14:textId="7F66FB35" w:rsidR="00E43B10" w:rsidRDefault="00CD3590" w:rsidP="00E43B10">
      <w:pPr>
        <w:jc w:val="right"/>
        <w:rPr>
          <w:rFonts w:ascii="Verdana" w:hAnsi="Verdana" w:cs="Segoe UI"/>
        </w:rPr>
      </w:pPr>
      <w:r w:rsidRPr="00CD3590">
        <w:rPr>
          <w:rFonts w:ascii="Verdana" w:hAnsi="Verdana" w:cs="Segoe UI"/>
        </w:rPr>
        <w:t>[Insert Logo]</w:t>
      </w:r>
    </w:p>
    <w:p w14:paraId="6BBD0058" w14:textId="6361CE63" w:rsidR="00CD3590" w:rsidRDefault="00273052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>[Local Community Foundation]</w:t>
      </w:r>
    </w:p>
    <w:p w14:paraId="17985E03" w14:textId="588BA6D4" w:rsidR="00962DB8" w:rsidRDefault="00962DB8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[Address] </w:t>
      </w:r>
    </w:p>
    <w:p w14:paraId="2DB2A5F2" w14:textId="3584ACA6" w:rsidR="00273052" w:rsidRDefault="00273052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>[City, State, Zip</w:t>
      </w:r>
      <w:r w:rsidR="00962DB8">
        <w:rPr>
          <w:rFonts w:ascii="Verdana" w:hAnsi="Verdana" w:cs="Segoe UI"/>
        </w:rPr>
        <w:t xml:space="preserve"> Code</w:t>
      </w:r>
      <w:r w:rsidR="00A72C3C">
        <w:rPr>
          <w:rFonts w:ascii="Verdana" w:hAnsi="Verdana" w:cs="Segoe UI"/>
        </w:rPr>
        <w:t>]</w:t>
      </w:r>
    </w:p>
    <w:p w14:paraId="5A94E8AF" w14:textId="682FBFD9" w:rsidR="00A17FCC" w:rsidRDefault="00A17FCC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>[</w:t>
      </w:r>
      <w:r w:rsidR="00046A45">
        <w:rPr>
          <w:rFonts w:ascii="Verdana" w:hAnsi="Verdana" w:cs="Segoe UI"/>
        </w:rPr>
        <w:t>Email Address]</w:t>
      </w:r>
    </w:p>
    <w:p w14:paraId="462F687B" w14:textId="3C35BC1E" w:rsidR="00046A45" w:rsidRDefault="00046A45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>[Phone Number]</w:t>
      </w:r>
    </w:p>
    <w:p w14:paraId="12CB8567" w14:textId="77777777" w:rsidR="005852D7" w:rsidRDefault="005852D7" w:rsidP="00CD3590">
      <w:pPr>
        <w:rPr>
          <w:rFonts w:ascii="Verdana" w:hAnsi="Verdana" w:cs="Segoe UI"/>
        </w:rPr>
      </w:pPr>
    </w:p>
    <w:p w14:paraId="3A09D241" w14:textId="49CE84DA" w:rsidR="00046A45" w:rsidRDefault="00046A45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>[Date]</w:t>
      </w:r>
    </w:p>
    <w:p w14:paraId="47549E1E" w14:textId="77777777" w:rsidR="00046A45" w:rsidRDefault="00046A45" w:rsidP="00CD3590">
      <w:pPr>
        <w:rPr>
          <w:rFonts w:ascii="Verdana" w:hAnsi="Verdana" w:cs="Segoe UI"/>
        </w:rPr>
      </w:pPr>
    </w:p>
    <w:p w14:paraId="624B2B6C" w14:textId="6CE01B7F" w:rsidR="00046A45" w:rsidRDefault="00046A45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>Dear [Donor’s Name],</w:t>
      </w:r>
    </w:p>
    <w:p w14:paraId="2A73EF52" w14:textId="77777777" w:rsidR="009303DA" w:rsidRDefault="00CF06F5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As we embark on a new year, we want to express our gratitude for your support of the [local community foundation]. Your commitment has been </w:t>
      </w:r>
      <w:r w:rsidR="00C43827">
        <w:rPr>
          <w:rFonts w:ascii="Verdana" w:hAnsi="Verdana" w:cs="Segoe UI"/>
        </w:rPr>
        <w:t xml:space="preserve">critical to our success – growing our endowment </w:t>
      </w:r>
      <w:r w:rsidR="0037694E">
        <w:rPr>
          <w:rFonts w:ascii="Verdana" w:hAnsi="Verdana" w:cs="Segoe UI"/>
        </w:rPr>
        <w:t xml:space="preserve">to $[x] and providing $[x] in grants each year </w:t>
      </w:r>
      <w:r w:rsidR="009303DA">
        <w:rPr>
          <w:rFonts w:ascii="Verdana" w:hAnsi="Verdana" w:cs="Segoe UI"/>
        </w:rPr>
        <w:t>–</w:t>
      </w:r>
      <w:r w:rsidR="0037694E">
        <w:rPr>
          <w:rFonts w:ascii="Verdana" w:hAnsi="Verdana" w:cs="Segoe UI"/>
        </w:rPr>
        <w:t xml:space="preserve"> </w:t>
      </w:r>
      <w:r w:rsidR="009303DA">
        <w:rPr>
          <w:rFonts w:ascii="Verdana" w:hAnsi="Verdana" w:cs="Segoe UI"/>
        </w:rPr>
        <w:t xml:space="preserve">so we are excited to share an opportunity that will enhance the impact of your generosity. </w:t>
      </w:r>
    </w:p>
    <w:p w14:paraId="4B2FFD98" w14:textId="575207C3" w:rsidR="00046A45" w:rsidRDefault="004C1556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>Over the next five years, the [local community foundation] is engaged in an endowm</w:t>
      </w:r>
      <w:r w:rsidR="00F5477B">
        <w:rPr>
          <w:rFonts w:ascii="Verdana" w:hAnsi="Verdana" w:cs="Segoe UI"/>
        </w:rPr>
        <w:t xml:space="preserve">ent </w:t>
      </w:r>
      <w:r w:rsidR="000332EE">
        <w:rPr>
          <w:rFonts w:ascii="Verdana" w:hAnsi="Verdana" w:cs="Segoe UI"/>
        </w:rPr>
        <w:t xml:space="preserve">fundraising </w:t>
      </w:r>
      <w:r w:rsidR="00F5477B">
        <w:rPr>
          <w:rFonts w:ascii="Verdana" w:hAnsi="Verdana" w:cs="Segoe UI"/>
        </w:rPr>
        <w:t xml:space="preserve">challenge offered by the Montana Community Foundation. In the first year, the Montana Community Foundation has committed to contributing $5,000 to [local community foundation] if we can raise $[x] for our endowment. </w:t>
      </w:r>
      <w:r w:rsidR="00252F26" w:rsidRPr="00BD02E6">
        <w:rPr>
          <w:rFonts w:ascii="Verdana" w:hAnsi="Verdana" w:cs="Segoe UI"/>
          <w:b/>
          <w:bCs/>
          <w:i/>
          <w:iCs/>
        </w:rPr>
        <w:t>Will you help us secure this additional investment for [community]</w:t>
      </w:r>
      <w:r w:rsidR="0063665F" w:rsidRPr="00BD02E6">
        <w:rPr>
          <w:rFonts w:ascii="Verdana" w:hAnsi="Verdana" w:cs="Segoe UI"/>
          <w:b/>
          <w:bCs/>
          <w:i/>
          <w:iCs/>
        </w:rPr>
        <w:t xml:space="preserve"> by contributing to our endowment </w:t>
      </w:r>
      <w:r w:rsidR="004D6870">
        <w:rPr>
          <w:rFonts w:ascii="Verdana" w:hAnsi="Verdana" w:cs="Segoe UI"/>
          <w:b/>
          <w:bCs/>
          <w:i/>
          <w:iCs/>
        </w:rPr>
        <w:t>for the next five years</w:t>
      </w:r>
      <w:r w:rsidR="00BD02E6" w:rsidRPr="00BD02E6">
        <w:rPr>
          <w:rFonts w:ascii="Verdana" w:hAnsi="Verdana" w:cs="Segoe UI"/>
          <w:b/>
          <w:bCs/>
          <w:i/>
          <w:iCs/>
        </w:rPr>
        <w:t>?</w:t>
      </w:r>
      <w:r w:rsidR="00BD02E6">
        <w:rPr>
          <w:rFonts w:ascii="Verdana" w:hAnsi="Verdana" w:cs="Segoe UI"/>
          <w:b/>
          <w:bCs/>
        </w:rPr>
        <w:t xml:space="preserve"> </w:t>
      </w:r>
      <w:r>
        <w:rPr>
          <w:rFonts w:ascii="Verdana" w:hAnsi="Verdana" w:cs="Segoe UI"/>
        </w:rPr>
        <w:t xml:space="preserve"> </w:t>
      </w:r>
      <w:r w:rsidR="00096AEC">
        <w:rPr>
          <w:rFonts w:ascii="Verdana" w:hAnsi="Verdana" w:cs="Segoe UI"/>
        </w:rPr>
        <w:t xml:space="preserve">  </w:t>
      </w:r>
    </w:p>
    <w:p w14:paraId="38F2491D" w14:textId="7F7A7BF0" w:rsidR="00135D9C" w:rsidRDefault="00976AE3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The future is hard to predict, but one thing we know is that [community] </w:t>
      </w:r>
      <w:r w:rsidR="003625C4">
        <w:rPr>
          <w:rFonts w:ascii="Verdana" w:hAnsi="Verdana" w:cs="Segoe UI"/>
        </w:rPr>
        <w:t xml:space="preserve">will need resources in the years to come. </w:t>
      </w:r>
      <w:r w:rsidR="005B2DD0">
        <w:rPr>
          <w:rFonts w:ascii="Verdana" w:hAnsi="Verdana" w:cs="Segoe UI"/>
        </w:rPr>
        <w:t>Through our annual grant cycle and workshops, [local community foundation] ensures that [community] has the resources it needs both now and in the future. [add any other details about your impact].</w:t>
      </w:r>
      <w:r w:rsidR="003625C4">
        <w:rPr>
          <w:rFonts w:ascii="Verdana" w:hAnsi="Verdana" w:cs="Segoe UI"/>
        </w:rPr>
        <w:t xml:space="preserve"> </w:t>
      </w:r>
    </w:p>
    <w:p w14:paraId="3753B38D" w14:textId="3CCE66C6" w:rsidR="00F6412E" w:rsidRDefault="001A25F8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>To contribute</w:t>
      </w:r>
      <w:r w:rsidR="00F2416C">
        <w:rPr>
          <w:rFonts w:ascii="Verdana" w:hAnsi="Verdana" w:cs="Segoe UI"/>
        </w:rPr>
        <w:t xml:space="preserve"> to our endowment</w:t>
      </w:r>
      <w:r>
        <w:rPr>
          <w:rFonts w:ascii="Verdana" w:hAnsi="Verdana" w:cs="Segoe UI"/>
        </w:rPr>
        <w:t xml:space="preserve">, please visit </w:t>
      </w:r>
      <w:hyperlink r:id="rId10" w:history="1">
        <w:r w:rsidR="00F2416C" w:rsidRPr="00EE21D9">
          <w:rPr>
            <w:rStyle w:val="Hyperlink"/>
            <w:rFonts w:ascii="Verdana" w:hAnsi="Verdana" w:cs="Segoe UI"/>
          </w:rPr>
          <w:t>https://mtcf.org/giving/give-now</w:t>
        </w:r>
      </w:hyperlink>
      <w:r w:rsidR="00962DB8">
        <w:rPr>
          <w:rFonts w:ascii="Verdana" w:hAnsi="Verdana" w:cs="Segoe UI"/>
        </w:rPr>
        <w:t xml:space="preserve"> or </w:t>
      </w:r>
      <w:r w:rsidR="001F1ABA">
        <w:rPr>
          <w:rFonts w:ascii="Verdana" w:hAnsi="Verdana" w:cs="Segoe UI"/>
        </w:rPr>
        <w:t>send the enclosed donation form to [address]. There are a variety of giving options, ranging from cash to stocks to bequests, so feel free to contact us</w:t>
      </w:r>
      <w:r w:rsidR="00D03BFE">
        <w:rPr>
          <w:rFonts w:ascii="Verdana" w:hAnsi="Verdana" w:cs="Segoe UI"/>
        </w:rPr>
        <w:t xml:space="preserve"> directly at [phone number] or [email address]</w:t>
      </w:r>
      <w:r w:rsidR="009C2E22">
        <w:rPr>
          <w:rFonts w:ascii="Verdana" w:hAnsi="Verdana" w:cs="Segoe UI"/>
        </w:rPr>
        <w:t xml:space="preserve"> to discuss your unique situation. </w:t>
      </w:r>
      <w:r w:rsidR="00C3438D">
        <w:rPr>
          <w:rFonts w:ascii="Verdana" w:hAnsi="Verdana" w:cs="Segoe UI"/>
        </w:rPr>
        <w:t xml:space="preserve">Your donation, regardless of size, will bring us closer to our goal. </w:t>
      </w:r>
      <w:r w:rsidR="009C2E22">
        <w:rPr>
          <w:rFonts w:ascii="Verdana" w:hAnsi="Verdana" w:cs="Segoe UI"/>
        </w:rPr>
        <w:t xml:space="preserve"> </w:t>
      </w:r>
    </w:p>
    <w:p w14:paraId="591932C5" w14:textId="5CE7F6B9" w:rsidR="00BD02E6" w:rsidRDefault="00AD37C0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lastRenderedPageBreak/>
        <w:t>Together, we can transform this opportunity into a re</w:t>
      </w:r>
      <w:r w:rsidR="00726B08">
        <w:rPr>
          <w:rFonts w:ascii="Verdana" w:hAnsi="Verdana" w:cs="Segoe UI"/>
        </w:rPr>
        <w:t xml:space="preserve">ality and continue to make [community] a place we are all proud to call home. </w:t>
      </w:r>
    </w:p>
    <w:p w14:paraId="2E86653F" w14:textId="7F1A157C" w:rsidR="00726B08" w:rsidRDefault="00726B08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Sincerely, </w:t>
      </w:r>
    </w:p>
    <w:p w14:paraId="5E3E8045" w14:textId="01D406D5" w:rsidR="00726B08" w:rsidRDefault="00726B08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>[Your Name]</w:t>
      </w:r>
    </w:p>
    <w:p w14:paraId="0D392E2A" w14:textId="0FAEF816" w:rsidR="00726B08" w:rsidRDefault="00726B08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>[Your Title]</w:t>
      </w:r>
    </w:p>
    <w:p w14:paraId="53A33AE3" w14:textId="527289A3" w:rsidR="00726B08" w:rsidRDefault="00726B08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[Local Community Foundation] </w:t>
      </w:r>
    </w:p>
    <w:p w14:paraId="6ED0F8AC" w14:textId="3984943C" w:rsidR="00F6412E" w:rsidRDefault="00684596" w:rsidP="00CD3590">
      <w:pPr>
        <w:pBdr>
          <w:bottom w:val="double" w:sz="6" w:space="1" w:color="auto"/>
        </w:pBdr>
        <w:rPr>
          <w:rFonts w:ascii="Verdana" w:hAnsi="Verdana" w:cs="Segoe UI"/>
          <w:i/>
          <w:iCs/>
        </w:rPr>
      </w:pPr>
      <w:r>
        <w:rPr>
          <w:rFonts w:ascii="Verdana" w:hAnsi="Verdana" w:cs="Segoe UI"/>
          <w:i/>
          <w:iCs/>
        </w:rPr>
        <w:t xml:space="preserve">P.S. </w:t>
      </w:r>
      <w:r w:rsidR="001876E9">
        <w:rPr>
          <w:rFonts w:ascii="Verdana" w:hAnsi="Verdana" w:cs="Segoe UI"/>
          <w:i/>
          <w:iCs/>
        </w:rPr>
        <w:t>What’s your legacy for [community</w:t>
      </w:r>
      <w:r w:rsidR="004E53A9">
        <w:rPr>
          <w:rFonts w:ascii="Verdana" w:hAnsi="Verdana" w:cs="Segoe UI"/>
          <w:i/>
          <w:iCs/>
        </w:rPr>
        <w:t>]</w:t>
      </w:r>
      <w:r w:rsidR="00520DE8">
        <w:rPr>
          <w:rFonts w:ascii="Verdana" w:hAnsi="Verdana" w:cs="Segoe UI"/>
          <w:i/>
          <w:iCs/>
        </w:rPr>
        <w:t xml:space="preserve">? </w:t>
      </w:r>
      <w:r w:rsidR="00871340">
        <w:rPr>
          <w:rFonts w:ascii="Verdana" w:hAnsi="Verdana" w:cs="Segoe UI"/>
          <w:i/>
          <w:iCs/>
        </w:rPr>
        <w:t>We would love to talk with you about including [local community foundation] in your will</w:t>
      </w:r>
      <w:r w:rsidR="0017358F">
        <w:rPr>
          <w:rFonts w:ascii="Verdana" w:hAnsi="Verdana" w:cs="Segoe UI"/>
          <w:i/>
          <w:iCs/>
        </w:rPr>
        <w:t xml:space="preserve">. If you have included [local community foundation], let us know so we can thank you! </w:t>
      </w:r>
    </w:p>
    <w:p w14:paraId="4B507200" w14:textId="77777777" w:rsidR="00994E9A" w:rsidRDefault="00994E9A" w:rsidP="00CD3590">
      <w:pPr>
        <w:pBdr>
          <w:bottom w:val="double" w:sz="6" w:space="1" w:color="auto"/>
        </w:pBdr>
        <w:rPr>
          <w:rFonts w:ascii="Verdana" w:hAnsi="Verdana" w:cs="Segoe UI"/>
          <w:i/>
          <w:iCs/>
        </w:rPr>
      </w:pPr>
    </w:p>
    <w:p w14:paraId="101F3A24" w14:textId="77777777" w:rsidR="00994E9A" w:rsidRPr="008D5307" w:rsidRDefault="00994E9A" w:rsidP="00994E9A">
      <w:pPr>
        <w:rPr>
          <w:rFonts w:ascii="Verdana" w:hAnsi="Verdana" w:cs="Segoe UI"/>
          <w:b/>
          <w:bCs/>
        </w:rPr>
      </w:pPr>
      <w:r w:rsidRPr="008D5307">
        <w:rPr>
          <w:rFonts w:ascii="Verdana" w:hAnsi="Verdana" w:cs="Segoe UI"/>
          <w:b/>
          <w:bCs/>
        </w:rPr>
        <w:t>Subject: Ready to Lend a Helping Hand?</w:t>
      </w:r>
    </w:p>
    <w:p w14:paraId="1906326D" w14:textId="77777777" w:rsidR="00994E9A" w:rsidRDefault="00994E9A" w:rsidP="00994E9A">
      <w:pPr>
        <w:rPr>
          <w:rFonts w:ascii="Verdana" w:hAnsi="Verdana" w:cs="Segoe UI"/>
        </w:rPr>
      </w:pPr>
      <w:r>
        <w:rPr>
          <w:rFonts w:ascii="Verdana" w:hAnsi="Verdana" w:cs="Segoe UI"/>
        </w:rPr>
        <w:t>[Salutation],</w:t>
      </w:r>
    </w:p>
    <w:p w14:paraId="1DC92DAE" w14:textId="77777777" w:rsidR="00994E9A" w:rsidRDefault="00994E9A" w:rsidP="00994E9A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This year, [local community foundation] is taking on a new challenge. </w:t>
      </w:r>
      <w:bookmarkStart w:id="0" w:name="_Hlk153377383"/>
      <w:r>
        <w:rPr>
          <w:rFonts w:ascii="Verdana" w:hAnsi="Verdana" w:cs="Segoe UI"/>
        </w:rPr>
        <w:t xml:space="preserve">We are raising $[x] for our endowment to receive $5,000 from the Montana Community Foundation for grants in [community]. </w:t>
      </w:r>
      <w:bookmarkEnd w:id="0"/>
      <w:r>
        <w:rPr>
          <w:rFonts w:ascii="Verdana" w:hAnsi="Verdana" w:cs="Segoe UI"/>
        </w:rPr>
        <w:t xml:space="preserve">We need your help to reach this goal, so we’ve included a few easy ways you can support us. </w:t>
      </w:r>
    </w:p>
    <w:p w14:paraId="49EA3AE3" w14:textId="77777777" w:rsidR="00994E9A" w:rsidRDefault="00994E9A" w:rsidP="00994E9A">
      <w:pPr>
        <w:rPr>
          <w:rFonts w:ascii="Verdana" w:hAnsi="Verdana" w:cs="Segoe UI"/>
        </w:rPr>
      </w:pPr>
      <w:r>
        <w:rPr>
          <w:rFonts w:ascii="Verdana" w:hAnsi="Verdana" w:cs="Segoe UI"/>
          <w:b/>
          <w:bCs/>
        </w:rPr>
        <w:t xml:space="preserve">Donate. </w:t>
      </w:r>
      <w:r>
        <w:rPr>
          <w:rFonts w:ascii="Verdana" w:hAnsi="Verdana" w:cs="Segoe UI"/>
        </w:rPr>
        <w:t xml:space="preserve">You can donate directly to our endowment by going to </w:t>
      </w:r>
      <w:hyperlink r:id="rId11" w:history="1">
        <w:r w:rsidRPr="00EE21D9">
          <w:rPr>
            <w:rStyle w:val="Hyperlink"/>
            <w:rFonts w:ascii="Verdana" w:hAnsi="Verdana" w:cs="Segoe UI"/>
          </w:rPr>
          <w:t>https://mtcf.org/giving/give-now</w:t>
        </w:r>
      </w:hyperlink>
      <w:r>
        <w:rPr>
          <w:rFonts w:ascii="Verdana" w:hAnsi="Verdana" w:cs="Segoe UI"/>
        </w:rPr>
        <w:t xml:space="preserve">. You can also send a check to [address]. Curious about other giving options? Reach out to us at [phone number] or [email address]. </w:t>
      </w:r>
    </w:p>
    <w:p w14:paraId="39E1E5AA" w14:textId="77777777" w:rsidR="00994E9A" w:rsidRDefault="00994E9A" w:rsidP="00994E9A">
      <w:pPr>
        <w:rPr>
          <w:rFonts w:ascii="Verdana" w:hAnsi="Verdana" w:cs="Segoe UI"/>
        </w:rPr>
      </w:pPr>
      <w:r w:rsidRPr="008D5307">
        <w:rPr>
          <w:rFonts w:ascii="Verdana" w:hAnsi="Verdana" w:cs="Segoe UI"/>
          <w:b/>
          <w:bCs/>
        </w:rPr>
        <w:t xml:space="preserve">Share Widely. </w:t>
      </w:r>
      <w:r>
        <w:rPr>
          <w:rFonts w:ascii="Verdana" w:hAnsi="Verdana" w:cs="Segoe UI"/>
        </w:rPr>
        <w:t xml:space="preserve">Endowment building is successful because of our collective support for [community]. Help us grow this collective support by sending this email to a couple relatives, friends, or neighbors that also loves our community. </w:t>
      </w:r>
    </w:p>
    <w:p w14:paraId="2A348460" w14:textId="77777777" w:rsidR="00994E9A" w:rsidRPr="007775C7" w:rsidRDefault="00994E9A" w:rsidP="00994E9A">
      <w:pPr>
        <w:rPr>
          <w:rFonts w:ascii="Verdana" w:hAnsi="Verdana" w:cs="Segoe UI"/>
        </w:rPr>
      </w:pPr>
      <w:r>
        <w:rPr>
          <w:rFonts w:ascii="Verdana" w:hAnsi="Verdana" w:cs="Segoe UI"/>
          <w:b/>
          <w:bCs/>
        </w:rPr>
        <w:t>Get Online.</w:t>
      </w:r>
      <w:r>
        <w:rPr>
          <w:rFonts w:ascii="Verdana" w:hAnsi="Verdana" w:cs="Segoe UI"/>
        </w:rPr>
        <w:t xml:space="preserve"> We cannot reach this goal without letting all [community] know about this opportunity. So we encourage you to use your social media networks: post on Facebook, Instagram, or LinkedIn about why you support [local community foundation] to encourage others to do the same. </w:t>
      </w:r>
    </w:p>
    <w:p w14:paraId="6707ACB5" w14:textId="157C45D6" w:rsidR="00994E9A" w:rsidRDefault="00994E9A" w:rsidP="00994E9A">
      <w:pPr>
        <w:rPr>
          <w:rFonts w:ascii="Verdana" w:hAnsi="Verdana" w:cs="Segoe UI"/>
        </w:rPr>
      </w:pPr>
      <w:r>
        <w:rPr>
          <w:rFonts w:ascii="Verdana" w:hAnsi="Verdana" w:cs="Segoe UI"/>
        </w:rPr>
        <w:t>Thank you in advance for your support!</w:t>
      </w:r>
    </w:p>
    <w:p w14:paraId="4F2A14A1" w14:textId="1CED0619" w:rsidR="007C78E0" w:rsidRPr="00F6412E" w:rsidRDefault="007C78E0" w:rsidP="00994E9A">
      <w:pPr>
        <w:rPr>
          <w:rFonts w:ascii="Verdana" w:hAnsi="Verdana" w:cs="Segoe UI"/>
          <w:i/>
          <w:iCs/>
        </w:rPr>
      </w:pPr>
      <w:r>
        <w:rPr>
          <w:rFonts w:ascii="Verdana" w:hAnsi="Verdana" w:cs="Segoe UI"/>
          <w:i/>
          <w:iCs/>
        </w:rPr>
        <w:t>P.S. What’s your legacy for [community]? We would love to talk with you about including [local community foundation] in your will. If you have included [local community foundation], let us know so we can thank you</w:t>
      </w:r>
      <w:r>
        <w:rPr>
          <w:rFonts w:ascii="Verdana" w:hAnsi="Verdana" w:cs="Segoe UI"/>
          <w:i/>
          <w:iCs/>
        </w:rPr>
        <w:t>!</w:t>
      </w:r>
    </w:p>
    <w:sectPr w:rsidR="007C78E0" w:rsidRPr="00F6412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EA4F2" w14:textId="77777777" w:rsidR="007764E7" w:rsidRDefault="007764E7" w:rsidP="004A3AF4">
      <w:pPr>
        <w:spacing w:after="0" w:line="240" w:lineRule="auto"/>
      </w:pPr>
      <w:r>
        <w:separator/>
      </w:r>
    </w:p>
  </w:endnote>
  <w:endnote w:type="continuationSeparator" w:id="0">
    <w:p w14:paraId="2D33BBFD" w14:textId="77777777" w:rsidR="007764E7" w:rsidRDefault="007764E7" w:rsidP="004A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686F5" w14:textId="77982132" w:rsidR="005268BA" w:rsidRPr="00312E2F" w:rsidRDefault="005268BA">
    <w:pPr>
      <w:pStyle w:val="Footer"/>
      <w:rPr>
        <w:rFonts w:ascii="Verdana" w:hAnsi="Verdana"/>
        <w:sz w:val="20"/>
        <w:szCs w:val="20"/>
      </w:rPr>
    </w:pPr>
    <w:r w:rsidRPr="00312E2F">
      <w:rPr>
        <w:rFonts w:ascii="Verdana" w:hAnsi="Verdana"/>
        <w:b/>
        <w:bCs/>
        <w:sz w:val="20"/>
        <w:szCs w:val="20"/>
      </w:rPr>
      <w:t xml:space="preserve">LCF+ Program Toolkit </w:t>
    </w:r>
    <w:r w:rsidR="00312E2F" w:rsidRPr="00312E2F">
      <w:rPr>
        <w:rFonts w:ascii="Verdana" w:hAnsi="Verdana"/>
        <w:b/>
        <w:bCs/>
        <w:sz w:val="20"/>
        <w:szCs w:val="20"/>
      </w:rPr>
      <w:t>|</w:t>
    </w:r>
    <w:r w:rsidR="00312E2F" w:rsidRPr="00312E2F">
      <w:rPr>
        <w:rFonts w:ascii="Verdana" w:hAnsi="Verdana"/>
        <w:sz w:val="20"/>
        <w:szCs w:val="20"/>
      </w:rPr>
      <w:t xml:space="preserve"> </w:t>
    </w:r>
    <w:r w:rsidR="004C30F1">
      <w:rPr>
        <w:rFonts w:ascii="Verdana" w:hAnsi="Verdana"/>
        <w:sz w:val="20"/>
        <w:szCs w:val="20"/>
      </w:rPr>
      <w:t>Example Appeal – Announcing LCF+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BC74E" w14:textId="77777777" w:rsidR="007764E7" w:rsidRDefault="007764E7" w:rsidP="004A3AF4">
      <w:pPr>
        <w:spacing w:after="0" w:line="240" w:lineRule="auto"/>
      </w:pPr>
      <w:r>
        <w:separator/>
      </w:r>
    </w:p>
  </w:footnote>
  <w:footnote w:type="continuationSeparator" w:id="0">
    <w:p w14:paraId="64D820AA" w14:textId="77777777" w:rsidR="007764E7" w:rsidRDefault="007764E7" w:rsidP="004A3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FCE7" w14:textId="3B93A9C6" w:rsidR="004A3AF4" w:rsidRDefault="004A3AF4" w:rsidP="004A3AF4">
    <w:pPr>
      <w:pStyle w:val="Header"/>
      <w:jc w:val="right"/>
    </w:pPr>
    <w:r>
      <w:rPr>
        <w:noProof/>
      </w:rPr>
      <w:drawing>
        <wp:inline distT="0" distB="0" distL="0" distR="0" wp14:anchorId="2AE4D651" wp14:editId="27FE9C8C">
          <wp:extent cx="3348512" cy="301752"/>
          <wp:effectExtent l="0" t="0" r="4445" b="3175"/>
          <wp:docPr id="3" name="Picture 3" descr="C:\Users\riley\Desktop\MCF_MT_LOGO_Hort_Tag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iley\Desktop\MCF_MT_LOGO_Hort_Tag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8512" cy="301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97B4F"/>
    <w:multiLevelType w:val="hybridMultilevel"/>
    <w:tmpl w:val="BB8094F6"/>
    <w:lvl w:ilvl="0" w:tplc="064E3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449DA"/>
    <w:multiLevelType w:val="hybridMultilevel"/>
    <w:tmpl w:val="AABEB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884500">
    <w:abstractNumId w:val="1"/>
  </w:num>
  <w:num w:numId="2" w16cid:durableId="711685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16"/>
    <w:rsid w:val="000332EE"/>
    <w:rsid w:val="00046A45"/>
    <w:rsid w:val="00070EE7"/>
    <w:rsid w:val="00096AEC"/>
    <w:rsid w:val="000A6C7B"/>
    <w:rsid w:val="000B5273"/>
    <w:rsid w:val="000E7E0B"/>
    <w:rsid w:val="000F5B56"/>
    <w:rsid w:val="00135D9C"/>
    <w:rsid w:val="001504D0"/>
    <w:rsid w:val="0017093D"/>
    <w:rsid w:val="001718F2"/>
    <w:rsid w:val="0017358F"/>
    <w:rsid w:val="00185EFD"/>
    <w:rsid w:val="001876E9"/>
    <w:rsid w:val="001A25F8"/>
    <w:rsid w:val="001B37F4"/>
    <w:rsid w:val="001C1761"/>
    <w:rsid w:val="001E362E"/>
    <w:rsid w:val="001F1ABA"/>
    <w:rsid w:val="00213A60"/>
    <w:rsid w:val="002451FC"/>
    <w:rsid w:val="00252F26"/>
    <w:rsid w:val="00256374"/>
    <w:rsid w:val="00261761"/>
    <w:rsid w:val="00273052"/>
    <w:rsid w:val="002966E5"/>
    <w:rsid w:val="002B60ED"/>
    <w:rsid w:val="002F3FBC"/>
    <w:rsid w:val="00312E2F"/>
    <w:rsid w:val="00324CA9"/>
    <w:rsid w:val="003625C4"/>
    <w:rsid w:val="00363F0F"/>
    <w:rsid w:val="00365CBF"/>
    <w:rsid w:val="00366E25"/>
    <w:rsid w:val="0037694E"/>
    <w:rsid w:val="00393DEC"/>
    <w:rsid w:val="003F60CF"/>
    <w:rsid w:val="00436484"/>
    <w:rsid w:val="00445B27"/>
    <w:rsid w:val="0045341B"/>
    <w:rsid w:val="00463DB6"/>
    <w:rsid w:val="00466315"/>
    <w:rsid w:val="00474C4F"/>
    <w:rsid w:val="004A3AF4"/>
    <w:rsid w:val="004B7287"/>
    <w:rsid w:val="004C1556"/>
    <w:rsid w:val="004C30F1"/>
    <w:rsid w:val="004D6870"/>
    <w:rsid w:val="004E53A9"/>
    <w:rsid w:val="00503A39"/>
    <w:rsid w:val="00520DE8"/>
    <w:rsid w:val="005268BA"/>
    <w:rsid w:val="00552A96"/>
    <w:rsid w:val="005852D7"/>
    <w:rsid w:val="005B2DD0"/>
    <w:rsid w:val="005F6216"/>
    <w:rsid w:val="0063665F"/>
    <w:rsid w:val="006408E3"/>
    <w:rsid w:val="00663115"/>
    <w:rsid w:val="00672152"/>
    <w:rsid w:val="00672848"/>
    <w:rsid w:val="00684596"/>
    <w:rsid w:val="006A1C4D"/>
    <w:rsid w:val="006C49A2"/>
    <w:rsid w:val="006C5751"/>
    <w:rsid w:val="00700598"/>
    <w:rsid w:val="00726B08"/>
    <w:rsid w:val="0074229F"/>
    <w:rsid w:val="00751C41"/>
    <w:rsid w:val="0076045A"/>
    <w:rsid w:val="007764E7"/>
    <w:rsid w:val="00785909"/>
    <w:rsid w:val="007A2F55"/>
    <w:rsid w:val="007C78E0"/>
    <w:rsid w:val="007D410A"/>
    <w:rsid w:val="008313E0"/>
    <w:rsid w:val="00871340"/>
    <w:rsid w:val="00883B3E"/>
    <w:rsid w:val="00897AD2"/>
    <w:rsid w:val="008D6E7C"/>
    <w:rsid w:val="00922440"/>
    <w:rsid w:val="009303DA"/>
    <w:rsid w:val="00936C9C"/>
    <w:rsid w:val="00962DB8"/>
    <w:rsid w:val="00975766"/>
    <w:rsid w:val="00976AE3"/>
    <w:rsid w:val="00994E9A"/>
    <w:rsid w:val="009B2D92"/>
    <w:rsid w:val="009C2E22"/>
    <w:rsid w:val="009D1F66"/>
    <w:rsid w:val="00A17FCC"/>
    <w:rsid w:val="00A2175C"/>
    <w:rsid w:val="00A34A65"/>
    <w:rsid w:val="00A72C3C"/>
    <w:rsid w:val="00AD02DC"/>
    <w:rsid w:val="00AD37C0"/>
    <w:rsid w:val="00AE0B19"/>
    <w:rsid w:val="00B15D93"/>
    <w:rsid w:val="00B25EEB"/>
    <w:rsid w:val="00BA1AAE"/>
    <w:rsid w:val="00BD02E6"/>
    <w:rsid w:val="00C13FD9"/>
    <w:rsid w:val="00C3438D"/>
    <w:rsid w:val="00C43827"/>
    <w:rsid w:val="00C51214"/>
    <w:rsid w:val="00CA58B6"/>
    <w:rsid w:val="00CD3590"/>
    <w:rsid w:val="00CD4A81"/>
    <w:rsid w:val="00CF06F5"/>
    <w:rsid w:val="00CF15F0"/>
    <w:rsid w:val="00CF4C71"/>
    <w:rsid w:val="00CF6D59"/>
    <w:rsid w:val="00D03BFE"/>
    <w:rsid w:val="00D14170"/>
    <w:rsid w:val="00D16CF1"/>
    <w:rsid w:val="00D27D1E"/>
    <w:rsid w:val="00D363D4"/>
    <w:rsid w:val="00D41D40"/>
    <w:rsid w:val="00D667EA"/>
    <w:rsid w:val="00DE14FB"/>
    <w:rsid w:val="00E255EC"/>
    <w:rsid w:val="00E43B10"/>
    <w:rsid w:val="00EC3761"/>
    <w:rsid w:val="00EE2FA9"/>
    <w:rsid w:val="00EE566C"/>
    <w:rsid w:val="00EE6A45"/>
    <w:rsid w:val="00F05F27"/>
    <w:rsid w:val="00F2416C"/>
    <w:rsid w:val="00F40C96"/>
    <w:rsid w:val="00F447A9"/>
    <w:rsid w:val="00F44C33"/>
    <w:rsid w:val="00F5477B"/>
    <w:rsid w:val="00F6412E"/>
    <w:rsid w:val="00F8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E6920"/>
  <w15:chartTrackingRefBased/>
  <w15:docId w15:val="{99D7D93B-A6FD-4C89-B8F9-477EE774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185EFD"/>
    <w:pPr>
      <w:widowControl w:val="0"/>
      <w:autoSpaceDE w:val="0"/>
      <w:autoSpaceDN w:val="0"/>
      <w:spacing w:after="80" w:line="240" w:lineRule="auto"/>
      <w:ind w:left="140"/>
      <w:outlineLvl w:val="2"/>
    </w:pPr>
    <w:rPr>
      <w:rFonts w:ascii="Verdana" w:eastAsia="Verdana" w:hAnsi="Verdana" w:cs="Verdana"/>
      <w:b/>
      <w:bCs/>
      <w:kern w:val="0"/>
      <w:sz w:val="20"/>
      <w:szCs w:val="20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AF4"/>
  </w:style>
  <w:style w:type="paragraph" w:styleId="Footer">
    <w:name w:val="footer"/>
    <w:basedOn w:val="Normal"/>
    <w:link w:val="FooterChar"/>
    <w:uiPriority w:val="99"/>
    <w:unhideWhenUsed/>
    <w:rsid w:val="004A3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AF4"/>
  </w:style>
  <w:style w:type="character" w:customStyle="1" w:styleId="Heading3Char">
    <w:name w:val="Heading 3 Char"/>
    <w:basedOn w:val="DefaultParagraphFont"/>
    <w:link w:val="Heading3"/>
    <w:uiPriority w:val="9"/>
    <w:rsid w:val="00185EFD"/>
    <w:rPr>
      <w:rFonts w:ascii="Verdana" w:eastAsia="Verdana" w:hAnsi="Verdana" w:cs="Verdana"/>
      <w:b/>
      <w:bCs/>
      <w:kern w:val="0"/>
      <w:sz w:val="20"/>
      <w:szCs w:val="20"/>
      <w:lang w:bidi="en-US"/>
      <w14:ligatures w14:val="none"/>
    </w:rPr>
  </w:style>
  <w:style w:type="paragraph" w:styleId="ListParagraph">
    <w:name w:val="List Paragraph"/>
    <w:basedOn w:val="Normal"/>
    <w:uiPriority w:val="34"/>
    <w:qFormat/>
    <w:rsid w:val="00503A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7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tcf.org/giving/give-now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tcf.org/giving/give-no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6D26AF62E8742BCA53F7BA552DE34" ma:contentTypeVersion="10" ma:contentTypeDescription="Create a new document." ma:contentTypeScope="" ma:versionID="19e6af52e138cbc0f8873f3e065bd4d1">
  <xsd:schema xmlns:xsd="http://www.w3.org/2001/XMLSchema" xmlns:xs="http://www.w3.org/2001/XMLSchema" xmlns:p="http://schemas.microsoft.com/office/2006/metadata/properties" xmlns:ns2="939e25b2-e38d-4185-9c7d-962f7db2b96d" targetNamespace="http://schemas.microsoft.com/office/2006/metadata/properties" ma:root="true" ma:fieldsID="b93ba774f5b29813b1f6899fa9ff9360" ns2:_="">
    <xsd:import namespace="939e25b2-e38d-4185-9c7d-962f7db2b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e25b2-e38d-4185-9c7d-962f7db2b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D92634-6BAF-4EB4-A4CC-A812246BA5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63F0E5-2848-4C57-A1BA-FD794F069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BEF76D-FB19-4A29-8CED-408B37CFA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e25b2-e38d-4185-9c7d-962f7db2b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Crowl</dc:creator>
  <cp:keywords/>
  <dc:description/>
  <cp:lastModifiedBy>Taylor Crowl</cp:lastModifiedBy>
  <cp:revision>125</cp:revision>
  <dcterms:created xsi:type="dcterms:W3CDTF">2023-12-01T23:05:00Z</dcterms:created>
  <dcterms:modified xsi:type="dcterms:W3CDTF">2023-12-13T23:44:00Z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0x010100AEA6D26AF62E8742BCA53F7BA552DE34</vt:lpwstr>
  </property>
</Properties>
</file>